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A2CA" w14:textId="4AD32F79" w:rsidR="00381A66" w:rsidRPr="002E085C" w:rsidRDefault="00931DF1" w:rsidP="002E085C">
      <w:pPr>
        <w:spacing w:after="0" w:line="360" w:lineRule="auto"/>
        <w:ind w:left="0" w:right="0"/>
        <w:jc w:val="center"/>
        <w:rPr>
          <w:rFonts w:asciiTheme="minorHAnsi" w:hAnsiTheme="minorHAnsi" w:cstheme="minorHAnsi"/>
        </w:rPr>
      </w:pPr>
      <w:r w:rsidRPr="002E085C">
        <w:rPr>
          <w:rFonts w:asciiTheme="minorHAnsi" w:hAnsiTheme="minorHAnsi" w:cstheme="minorHAnsi"/>
          <w:sz w:val="34"/>
        </w:rPr>
        <w:t xml:space="preserve">Comment aborder l’élevage de précision </w:t>
      </w:r>
      <w:r w:rsidR="002E085C" w:rsidRPr="002E085C">
        <w:rPr>
          <w:rFonts w:asciiTheme="minorHAnsi" w:hAnsiTheme="minorHAnsi" w:cstheme="minorHAnsi"/>
          <w:sz w:val="34"/>
        </w:rPr>
        <w:br/>
      </w:r>
      <w:r w:rsidRPr="002E085C">
        <w:rPr>
          <w:rFonts w:asciiTheme="minorHAnsi" w:hAnsiTheme="minorHAnsi" w:cstheme="minorHAnsi"/>
          <w:sz w:val="34"/>
        </w:rPr>
        <w:t>dans l’enseignement agricole ?</w:t>
      </w:r>
      <w:r w:rsidR="002E085C" w:rsidRPr="002E085C">
        <w:rPr>
          <w:rFonts w:asciiTheme="minorHAnsi" w:hAnsiTheme="minorHAnsi" w:cstheme="minorHAnsi"/>
          <w:sz w:val="34"/>
        </w:rPr>
        <w:t> :</w:t>
      </w:r>
      <w:r w:rsidR="002E085C">
        <w:rPr>
          <w:rFonts w:asciiTheme="minorHAnsi" w:hAnsiTheme="minorHAnsi" w:cstheme="minorHAnsi"/>
        </w:rPr>
        <w:t xml:space="preserve">  </w:t>
      </w:r>
      <w:r w:rsidR="002E085C" w:rsidRPr="002E085C">
        <w:rPr>
          <w:rFonts w:asciiTheme="minorHAnsi" w:hAnsiTheme="minorHAnsi" w:cstheme="minorHAnsi"/>
          <w:sz w:val="34"/>
        </w:rPr>
        <w:t>a</w:t>
      </w:r>
      <w:r w:rsidRPr="002E085C">
        <w:rPr>
          <w:rFonts w:asciiTheme="minorHAnsi" w:hAnsiTheme="minorHAnsi" w:cstheme="minorHAnsi"/>
          <w:sz w:val="34"/>
        </w:rPr>
        <w:t>pproche à partir d’exemples</w:t>
      </w:r>
    </w:p>
    <w:p w14:paraId="39E6968B" w14:textId="5BBA5866" w:rsidR="002E085C" w:rsidRDefault="00531D32" w:rsidP="002E085C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Thibault Maillot, L’Institut Agro Dijon</w:t>
      </w:r>
    </w:p>
    <w:p w14:paraId="19441C3B" w14:textId="77777777" w:rsidR="00977F35" w:rsidRDefault="00057B25" w:rsidP="002E085C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CHAPITRE I</w:t>
      </w:r>
      <w:r w:rsidR="00A80FC9">
        <w:rPr>
          <w:rFonts w:asciiTheme="minorHAnsi" w:hAnsiTheme="minorHAnsi" w:cstheme="minorHAnsi"/>
          <w:b/>
          <w:sz w:val="24"/>
        </w:rPr>
        <w:t xml:space="preserve"> </w:t>
      </w:r>
      <w:r w:rsidR="00A80FC9" w:rsidRPr="00A80FC9">
        <w:rPr>
          <w:rFonts w:asciiTheme="minorHAnsi" w:hAnsiTheme="minorHAnsi" w:cstheme="minorHAnsi"/>
          <w:b/>
          <w:sz w:val="24"/>
        </w:rPr>
        <w:t xml:space="preserve">- </w:t>
      </w:r>
      <w:r w:rsidR="00A80FC9" w:rsidRPr="00A80FC9">
        <w:rPr>
          <w:rFonts w:eastAsia="Times New Roman" w:cs="Times New Roman"/>
          <w:b/>
          <w:sz w:val="22"/>
        </w:rPr>
        <w:t>Identification électronique, sas de tri/contention</w:t>
      </w:r>
      <w:r w:rsidR="00977F35">
        <w:rPr>
          <w:rFonts w:asciiTheme="minorHAnsi" w:hAnsiTheme="minorHAnsi" w:cstheme="minorHAnsi"/>
          <w:b/>
          <w:sz w:val="24"/>
        </w:rPr>
        <w:t> </w:t>
      </w:r>
    </w:p>
    <w:p w14:paraId="751917B7" w14:textId="57880C13" w:rsidR="00381A66" w:rsidRPr="002E085C" w:rsidRDefault="00931DF1" w:rsidP="002E085C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E085C">
        <w:rPr>
          <w:rFonts w:asciiTheme="minorHAnsi" w:hAnsiTheme="minorHAnsi" w:cstheme="minorHAnsi"/>
          <w:b/>
          <w:sz w:val="24"/>
        </w:rPr>
        <w:t>Matériel péda</w:t>
      </w:r>
      <w:r w:rsidR="00116E2A">
        <w:rPr>
          <w:rFonts w:asciiTheme="minorHAnsi" w:hAnsiTheme="minorHAnsi" w:cstheme="minorHAnsi"/>
          <w:b/>
          <w:sz w:val="24"/>
        </w:rPr>
        <w:t>gogique</w:t>
      </w:r>
    </w:p>
    <w:p w14:paraId="5EAFBCE4" w14:textId="611EA30B" w:rsidR="00381A66" w:rsidRDefault="00381A66">
      <w:pPr>
        <w:spacing w:after="514" w:line="259" w:lineRule="auto"/>
        <w:ind w:left="1928" w:right="0" w:firstLine="0"/>
        <w:jc w:val="left"/>
      </w:pPr>
    </w:p>
    <w:p w14:paraId="4E5C4031" w14:textId="6D5F9406" w:rsidR="00057B25" w:rsidRDefault="00057B25" w:rsidP="000218C5">
      <w:pPr>
        <w:pStyle w:val="Titre2"/>
        <w:spacing w:after="120"/>
        <w:ind w:left="-6" w:hanging="11"/>
      </w:pPr>
      <w:r>
        <w:t>Objectifs et matériel utilisé</w:t>
      </w:r>
    </w:p>
    <w:p w14:paraId="5D89AE46" w14:textId="6F307E61" w:rsidR="00057B25" w:rsidRDefault="00057B25" w:rsidP="00057B25">
      <w:pPr>
        <w:spacing w:after="229"/>
        <w:ind w:left="0" w:right="147" w:firstLine="299"/>
      </w:pPr>
      <w:r>
        <w:t xml:space="preserve">Durant cette séance de TP, vous vous servirez d’outils (capteurs, puce RFID, ...) afin de comprendre </w:t>
      </w:r>
      <w:r>
        <w:br/>
        <w:t>leurs principes de fonctionnement et leurs utilisations en élevage de précision.</w:t>
      </w:r>
    </w:p>
    <w:p w14:paraId="05EFA6D3" w14:textId="77777777" w:rsidR="00057B25" w:rsidRDefault="00057B25" w:rsidP="00057B25">
      <w:pPr>
        <w:ind w:left="294" w:right="147"/>
      </w:pPr>
      <w:r>
        <w:t>Les objectifs de la séance sont :</w:t>
      </w:r>
    </w:p>
    <w:p w14:paraId="55DF95A3" w14:textId="77777777" w:rsidR="00057B25" w:rsidRDefault="00057B25" w:rsidP="00057B25">
      <w:pPr>
        <w:numPr>
          <w:ilvl w:val="0"/>
          <w:numId w:val="39"/>
        </w:numPr>
        <w:suppressAutoHyphens/>
        <w:spacing w:after="57" w:line="247" w:lineRule="auto"/>
        <w:ind w:left="539" w:right="147" w:hanging="255"/>
      </w:pPr>
      <w:r>
        <w:t>Étudier et utiliser des méthodes d’identification d’un animal.</w:t>
      </w:r>
    </w:p>
    <w:p w14:paraId="7D7C75C3" w14:textId="77777777" w:rsidR="00057B25" w:rsidRDefault="00057B25" w:rsidP="00057B25">
      <w:pPr>
        <w:numPr>
          <w:ilvl w:val="0"/>
          <w:numId w:val="39"/>
        </w:numPr>
        <w:suppressAutoHyphens/>
        <w:spacing w:after="57" w:line="247" w:lineRule="auto"/>
        <w:ind w:left="539" w:right="147" w:hanging="255"/>
      </w:pPr>
      <w:r>
        <w:t>Mettre en place une solution (simplifiée) de tri des animaux.</w:t>
      </w:r>
    </w:p>
    <w:p w14:paraId="2486D5C5" w14:textId="77777777" w:rsidR="00057B25" w:rsidRDefault="00057B25">
      <w:pPr>
        <w:pStyle w:val="Titre2"/>
        <w:spacing w:after="2"/>
        <w:ind w:left="-5"/>
      </w:pPr>
    </w:p>
    <w:p w14:paraId="40BDC315" w14:textId="23B8EDDD" w:rsidR="00057B25" w:rsidRDefault="00057B25" w:rsidP="00057B25">
      <w:pPr>
        <w:pStyle w:val="Titre2"/>
        <w:spacing w:after="2"/>
        <w:ind w:left="0" w:firstLine="0"/>
      </w:pPr>
    </w:p>
    <w:p w14:paraId="22D3D3FA" w14:textId="7F2C7FD2" w:rsidR="001E2B11" w:rsidRDefault="00931DF1" w:rsidP="000218C5">
      <w:pPr>
        <w:pStyle w:val="Titre2"/>
        <w:spacing w:after="120"/>
        <w:ind w:left="-6" w:hanging="11"/>
      </w:pPr>
      <w:r>
        <w:t>Table des matières</w:t>
      </w:r>
    </w:p>
    <w:p w14:paraId="190CDFAD" w14:textId="17696AB4" w:rsidR="001E2B11" w:rsidRDefault="001E2B11" w:rsidP="009672EB">
      <w:r>
        <w:t xml:space="preserve">1. </w:t>
      </w:r>
      <w:r w:rsidR="00057B25">
        <w:rPr>
          <w:noProof/>
        </w:rPr>
        <w:t>Test de la distance de lecture d’un lecteur de puces RFID</w:t>
      </w:r>
      <w:r w:rsidR="00057B25">
        <w:t xml:space="preserve"> </w:t>
      </w:r>
      <w:r w:rsidR="00057B25">
        <w:tab/>
      </w:r>
      <w:r w:rsidR="009672EB">
        <w:t xml:space="preserve">           </w:t>
      </w:r>
      <w:r w:rsidR="009672EB">
        <w:tab/>
      </w:r>
      <w:r w:rsidR="009672EB">
        <w:tab/>
        <w:t xml:space="preserve">                                           2</w:t>
      </w:r>
      <w:r w:rsidR="00057B25">
        <w:tab/>
      </w:r>
    </w:p>
    <w:p w14:paraId="11FA04E5" w14:textId="7EB4AC97" w:rsidR="001E2B11" w:rsidRDefault="001E2B11" w:rsidP="001E2B11">
      <w:r>
        <w:t xml:space="preserve">2. </w:t>
      </w:r>
      <w:r w:rsidR="00057B25">
        <w:rPr>
          <w:noProof/>
        </w:rPr>
        <w:t>Mise en place d’un sas de tri</w:t>
      </w:r>
      <w:r w:rsidR="00057B25">
        <w:tab/>
      </w:r>
      <w:r w:rsidR="009672EB">
        <w:tab/>
        <w:t xml:space="preserve">           </w:t>
      </w:r>
      <w:r w:rsidR="009672EB">
        <w:tab/>
      </w:r>
      <w:r w:rsidR="009672EB">
        <w:tab/>
        <w:t xml:space="preserve">                                                                          4</w:t>
      </w:r>
    </w:p>
    <w:p w14:paraId="112B9C83" w14:textId="77777777" w:rsidR="00C83FBC" w:rsidRDefault="00C83FBC" w:rsidP="002467BB"/>
    <w:p w14:paraId="2DE2B756" w14:textId="7F927D6F" w:rsidR="007E2A58" w:rsidRDefault="00057B25" w:rsidP="002467BB">
      <w:r>
        <w:t>Annexe</w:t>
      </w:r>
      <w:r w:rsidR="00154DC2">
        <w:t>s</w:t>
      </w:r>
    </w:p>
    <w:p w14:paraId="1345BFFF" w14:textId="5B1372F2" w:rsidR="00C83FBC" w:rsidRDefault="002467BB" w:rsidP="002467BB">
      <w:r>
        <w:t xml:space="preserve">A. </w:t>
      </w:r>
      <w:r w:rsidR="00057B25">
        <w:rPr>
          <w:noProof/>
        </w:rPr>
        <w:t>Rapporteur à imprimer en A3</w:t>
      </w:r>
      <w:r w:rsidR="009672EB">
        <w:rPr>
          <w:noProof/>
        </w:rPr>
        <w:t xml:space="preserve">                                                                                                                              6</w:t>
      </w:r>
    </w:p>
    <w:p w14:paraId="54019C2D" w14:textId="77777777" w:rsidR="00B809EE" w:rsidRDefault="00B809EE" w:rsidP="00C83FBC"/>
    <w:p w14:paraId="0F79325F" w14:textId="721CC013" w:rsidR="00C83FBC" w:rsidRDefault="00C83FBC" w:rsidP="00C83FBC">
      <w:r>
        <w:t>Références</w:t>
      </w:r>
      <w:r w:rsidR="00B00282">
        <w:t xml:space="preserve">                                 </w:t>
      </w:r>
      <w:r w:rsidR="00B00282">
        <w:rPr>
          <w:noProof/>
        </w:rPr>
        <w:t xml:space="preserve">                                                                                                                                  7</w:t>
      </w:r>
      <w:r w:rsidR="00057B25">
        <w:tab/>
      </w:r>
      <w:r w:rsidR="00057B25">
        <w:tab/>
      </w:r>
      <w:r w:rsidR="00057B25">
        <w:tab/>
      </w:r>
      <w:r w:rsidR="00057B25">
        <w:tab/>
      </w:r>
      <w:r w:rsidR="00057B25">
        <w:tab/>
      </w:r>
      <w:r w:rsidR="00057B25">
        <w:tab/>
      </w:r>
      <w:r w:rsidR="00057B25">
        <w:tab/>
      </w:r>
      <w:r w:rsidR="00057B25">
        <w:tab/>
      </w:r>
      <w:r w:rsidR="00057B25">
        <w:tab/>
      </w:r>
      <w:r w:rsidR="00057B25">
        <w:tab/>
        <w:t xml:space="preserve">               </w:t>
      </w:r>
    </w:p>
    <w:p w14:paraId="04047E6A" w14:textId="5A2F18F6" w:rsidR="00381A66" w:rsidRDefault="00381A66"/>
    <w:p w14:paraId="3B72540B" w14:textId="6CD0B2C1" w:rsidR="00381A66" w:rsidRDefault="00381A66">
      <w:pPr>
        <w:spacing w:after="0" w:line="259" w:lineRule="auto"/>
        <w:ind w:left="1928" w:right="0" w:firstLine="0"/>
        <w:jc w:val="left"/>
      </w:pPr>
    </w:p>
    <w:p w14:paraId="44710624" w14:textId="76E83FA6" w:rsidR="00D239B4" w:rsidRDefault="00D239B4">
      <w:pPr>
        <w:spacing w:after="160" w:line="259" w:lineRule="auto"/>
        <w:ind w:left="0" w:right="0" w:firstLine="0"/>
        <w:jc w:val="left"/>
      </w:pPr>
      <w:r>
        <w:br w:type="page"/>
      </w:r>
    </w:p>
    <w:p w14:paraId="325F5961" w14:textId="2253FFDD" w:rsidR="00D239B4" w:rsidRPr="00D239B4" w:rsidRDefault="00D239B4" w:rsidP="00630845">
      <w:pPr>
        <w:spacing w:after="160" w:line="259" w:lineRule="auto"/>
        <w:ind w:left="0" w:right="0" w:firstLine="0"/>
        <w:jc w:val="left"/>
        <w:rPr>
          <w:b/>
          <w:sz w:val="32"/>
          <w:szCs w:val="32"/>
        </w:rPr>
      </w:pPr>
      <w:r w:rsidRPr="00D239B4">
        <w:rPr>
          <w:b/>
          <w:sz w:val="32"/>
          <w:szCs w:val="32"/>
        </w:rPr>
        <w:lastRenderedPageBreak/>
        <w:t xml:space="preserve">1. </w:t>
      </w:r>
      <w:r w:rsidR="00657594">
        <w:rPr>
          <w:b/>
          <w:sz w:val="32"/>
          <w:szCs w:val="32"/>
        </w:rPr>
        <w:t>Test de la distance de lecture d’un lecteur de puces RFID</w:t>
      </w:r>
      <w:r w:rsidRPr="00D239B4">
        <w:rPr>
          <w:b/>
          <w:sz w:val="32"/>
          <w:szCs w:val="32"/>
        </w:rPr>
        <w:t xml:space="preserve"> </w:t>
      </w:r>
    </w:p>
    <w:p w14:paraId="40A770FC" w14:textId="77777777" w:rsidR="00FD6569" w:rsidRPr="005E28F8" w:rsidRDefault="00FD6569" w:rsidP="00FD6569">
      <w:pPr>
        <w:pStyle w:val="Titre3"/>
        <w:spacing w:after="0" w:line="360" w:lineRule="auto"/>
        <w:ind w:left="-5"/>
        <w:rPr>
          <w:b/>
          <w:i/>
          <w:szCs w:val="24"/>
        </w:rPr>
      </w:pPr>
      <w:r w:rsidRPr="005E28F8">
        <w:rPr>
          <w:b/>
          <w:i/>
          <w:szCs w:val="24"/>
        </w:rPr>
        <w:t>Objectifs et matériel utilisé :</w:t>
      </w:r>
    </w:p>
    <w:p w14:paraId="4D1CFF17" w14:textId="77777777" w:rsidR="00FD6569" w:rsidRPr="00FD6569" w:rsidRDefault="00FD6569" w:rsidP="00FD6569">
      <w:pPr>
        <w:spacing w:after="225"/>
        <w:ind w:left="0" w:right="147"/>
        <w:rPr>
          <w:sz w:val="22"/>
        </w:rPr>
      </w:pPr>
      <w:r w:rsidRPr="00FD6569">
        <w:rPr>
          <w:sz w:val="22"/>
        </w:rPr>
        <w:t>L’objectif de ce TP est d’utiliser et de tester, via une carte Arduino, un lecteur de puces RFID.</w:t>
      </w:r>
    </w:p>
    <w:p w14:paraId="6C72EF58" w14:textId="77777777" w:rsidR="00FD6569" w:rsidRPr="00FD6569" w:rsidRDefault="00FD6569" w:rsidP="00FD6569">
      <w:pPr>
        <w:ind w:left="0" w:right="147"/>
        <w:rPr>
          <w:sz w:val="22"/>
        </w:rPr>
      </w:pPr>
      <w:r w:rsidRPr="00FD6569">
        <w:rPr>
          <w:sz w:val="22"/>
        </w:rPr>
        <w:t>Les objectifs de la séance sont :</w:t>
      </w:r>
    </w:p>
    <w:p w14:paraId="1054E295" w14:textId="77777777" w:rsidR="00FD6569" w:rsidRPr="00FD6569" w:rsidRDefault="00FD6569" w:rsidP="00FD6569">
      <w:pPr>
        <w:numPr>
          <w:ilvl w:val="0"/>
          <w:numId w:val="40"/>
        </w:numPr>
        <w:suppressAutoHyphens/>
        <w:spacing w:after="57" w:line="247" w:lineRule="auto"/>
        <w:ind w:left="539" w:right="147" w:hanging="255"/>
        <w:rPr>
          <w:sz w:val="22"/>
        </w:rPr>
      </w:pPr>
      <w:r w:rsidRPr="00FD6569">
        <w:rPr>
          <w:sz w:val="22"/>
        </w:rPr>
        <w:t>Utiliser une carte Arduino pour gérer un lecteur de puces RFID.</w:t>
      </w:r>
    </w:p>
    <w:p w14:paraId="238518EA" w14:textId="77777777" w:rsidR="00FD6569" w:rsidRPr="00FD6569" w:rsidRDefault="00FD6569" w:rsidP="00FD6569">
      <w:pPr>
        <w:numPr>
          <w:ilvl w:val="0"/>
          <w:numId w:val="40"/>
        </w:numPr>
        <w:suppressAutoHyphens/>
        <w:spacing w:after="294" w:line="247" w:lineRule="auto"/>
        <w:ind w:left="539" w:right="147" w:hanging="255"/>
        <w:rPr>
          <w:sz w:val="22"/>
        </w:rPr>
      </w:pPr>
      <w:r w:rsidRPr="00FD6569">
        <w:rPr>
          <w:sz w:val="22"/>
        </w:rPr>
        <w:t>Utiliser le système pour tester la capacité de lecture du contrôleur RFID.</w:t>
      </w:r>
    </w:p>
    <w:p w14:paraId="441997FB" w14:textId="77777777" w:rsidR="00FD6569" w:rsidRPr="00FD6569" w:rsidRDefault="00FD6569" w:rsidP="00FD6569">
      <w:pPr>
        <w:ind w:left="0" w:right="147"/>
        <w:rPr>
          <w:sz w:val="22"/>
        </w:rPr>
      </w:pPr>
      <w:r w:rsidRPr="00FD6569">
        <w:rPr>
          <w:sz w:val="22"/>
        </w:rPr>
        <w:t>Afin de compléter ces objectifs, vous utiliserez le matériel suivant :</w:t>
      </w:r>
    </w:p>
    <w:p w14:paraId="24E86342" w14:textId="184F2169" w:rsidR="00FD6569" w:rsidRPr="00FD6569" w:rsidRDefault="004A50A9" w:rsidP="00FD6569">
      <w:pPr>
        <w:numPr>
          <w:ilvl w:val="0"/>
          <w:numId w:val="41"/>
        </w:numPr>
        <w:suppressAutoHyphens/>
        <w:spacing w:after="57" w:line="247" w:lineRule="auto"/>
        <w:ind w:right="147" w:hanging="199"/>
        <w:rPr>
          <w:sz w:val="22"/>
        </w:rPr>
      </w:pPr>
      <w:r>
        <w:rPr>
          <w:sz w:val="22"/>
        </w:rPr>
        <w:t>U</w:t>
      </w:r>
      <w:r w:rsidR="00FD6569" w:rsidRPr="00FD6569">
        <w:rPr>
          <w:sz w:val="22"/>
        </w:rPr>
        <w:t xml:space="preserve">ne carte </w:t>
      </w:r>
      <w:r w:rsidR="00ED665E">
        <w:rPr>
          <w:sz w:val="22"/>
        </w:rPr>
        <w:t>Arduino et son câble USB</w:t>
      </w:r>
      <w:r>
        <w:rPr>
          <w:sz w:val="22"/>
        </w:rPr>
        <w:t>.</w:t>
      </w:r>
    </w:p>
    <w:p w14:paraId="0234A41C" w14:textId="217F422F" w:rsidR="00FD6569" w:rsidRPr="00FD6569" w:rsidRDefault="004A50A9" w:rsidP="00FD6569">
      <w:pPr>
        <w:numPr>
          <w:ilvl w:val="0"/>
          <w:numId w:val="41"/>
        </w:numPr>
        <w:suppressAutoHyphens/>
        <w:spacing w:after="57" w:line="247" w:lineRule="auto"/>
        <w:ind w:right="147" w:hanging="199"/>
        <w:rPr>
          <w:sz w:val="22"/>
        </w:rPr>
      </w:pPr>
      <w:r>
        <w:rPr>
          <w:sz w:val="22"/>
        </w:rPr>
        <w:t>U</w:t>
      </w:r>
      <w:r w:rsidR="00FD6569" w:rsidRPr="00FD6569">
        <w:rPr>
          <w:sz w:val="22"/>
        </w:rPr>
        <w:t xml:space="preserve">n contrôleur NFC/RFID adapté à l’Arduino (PN532 NFC/RFID Controller Shield de chez </w:t>
      </w:r>
      <w:r w:rsidR="004A2AE2">
        <w:rPr>
          <w:sz w:val="22"/>
        </w:rPr>
        <w:br/>
      </w:r>
      <w:r w:rsidR="00FD6569" w:rsidRPr="00FD6569">
        <w:rPr>
          <w:sz w:val="22"/>
        </w:rPr>
        <w:t>Adafruit</w:t>
      </w:r>
      <w:r w:rsidR="00ED665E">
        <w:rPr>
          <w:sz w:val="22"/>
        </w:rPr>
        <w:t xml:space="preserve"> </w:t>
      </w:r>
      <w:r w:rsidR="00ED665E" w:rsidRPr="00ED665E">
        <w:rPr>
          <w:color w:val="A6A6A6" w:themeColor="background1" w:themeShade="A6"/>
          <w:sz w:val="22"/>
        </w:rPr>
        <w:t xml:space="preserve">[1] </w:t>
      </w:r>
      <w:r w:rsidR="00ED665E">
        <w:rPr>
          <w:sz w:val="22"/>
        </w:rPr>
        <w:t>ou équivalent)</w:t>
      </w:r>
      <w:r>
        <w:rPr>
          <w:sz w:val="22"/>
        </w:rPr>
        <w:t>.</w:t>
      </w:r>
    </w:p>
    <w:p w14:paraId="38888470" w14:textId="261CCCDE" w:rsidR="00FD6569" w:rsidRPr="00FD6569" w:rsidRDefault="004A50A9" w:rsidP="00FD6569">
      <w:pPr>
        <w:numPr>
          <w:ilvl w:val="0"/>
          <w:numId w:val="41"/>
        </w:numPr>
        <w:suppressAutoHyphens/>
        <w:spacing w:after="57" w:line="247" w:lineRule="auto"/>
        <w:ind w:right="147" w:hanging="199"/>
        <w:rPr>
          <w:sz w:val="22"/>
        </w:rPr>
      </w:pPr>
      <w:r>
        <w:rPr>
          <w:sz w:val="22"/>
        </w:rPr>
        <w:t>U</w:t>
      </w:r>
      <w:r w:rsidR="00FD6569" w:rsidRPr="00FD6569">
        <w:rPr>
          <w:sz w:val="22"/>
        </w:rPr>
        <w:t>n ou plusieurs tag RFID 13.56 MHz (compa</w:t>
      </w:r>
      <w:r w:rsidR="00ED665E">
        <w:rPr>
          <w:sz w:val="22"/>
        </w:rPr>
        <w:t xml:space="preserve">tible avec le lecteur RFID </w:t>
      </w:r>
      <w:r w:rsidR="00ED665E" w:rsidRPr="00ED665E">
        <w:rPr>
          <w:color w:val="A6A6A6" w:themeColor="background1" w:themeShade="A6"/>
          <w:sz w:val="22"/>
        </w:rPr>
        <w:t>[1]</w:t>
      </w:r>
      <w:r w:rsidR="00ED665E">
        <w:rPr>
          <w:sz w:val="22"/>
        </w:rPr>
        <w:t>)</w:t>
      </w:r>
      <w:r>
        <w:rPr>
          <w:sz w:val="22"/>
        </w:rPr>
        <w:t>.</w:t>
      </w:r>
      <w:r w:rsidR="00FD6569" w:rsidRPr="00FD6569">
        <w:rPr>
          <w:sz w:val="22"/>
        </w:rPr>
        <w:t xml:space="preserve"> </w:t>
      </w:r>
    </w:p>
    <w:p w14:paraId="684D945B" w14:textId="0FC7B1F3" w:rsidR="00FD6569" w:rsidRPr="00FD6569" w:rsidRDefault="004A50A9" w:rsidP="00FD6569">
      <w:pPr>
        <w:numPr>
          <w:ilvl w:val="0"/>
          <w:numId w:val="41"/>
        </w:numPr>
        <w:suppressAutoHyphens/>
        <w:spacing w:after="57" w:line="247" w:lineRule="auto"/>
        <w:ind w:right="147" w:hanging="199"/>
        <w:rPr>
          <w:sz w:val="22"/>
        </w:rPr>
      </w:pPr>
      <w:r>
        <w:rPr>
          <w:sz w:val="22"/>
        </w:rPr>
        <w:t>U</w:t>
      </w:r>
      <w:r w:rsidR="00FD6569" w:rsidRPr="00FD6569">
        <w:rPr>
          <w:sz w:val="22"/>
        </w:rPr>
        <w:t>n ordinateur avec le logiciel Arduino installé.</w:t>
      </w:r>
    </w:p>
    <w:p w14:paraId="542F77FF" w14:textId="116E7125" w:rsidR="00A43ED8" w:rsidRDefault="00A43ED8" w:rsidP="00D239B4">
      <w:pPr>
        <w:spacing w:after="160" w:line="259" w:lineRule="auto"/>
        <w:ind w:left="0" w:right="0" w:firstLine="0"/>
        <w:rPr>
          <w:sz w:val="22"/>
        </w:rPr>
      </w:pPr>
    </w:p>
    <w:p w14:paraId="734BB4F5" w14:textId="08E730A4" w:rsidR="00194791" w:rsidRDefault="00194791" w:rsidP="00194791">
      <w:pPr>
        <w:spacing w:after="0" w:line="360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1.1. Utilisation du lecteur RFID avec l’Arduino</w:t>
      </w:r>
    </w:p>
    <w:p w14:paraId="3F67EFB4" w14:textId="1BEAA083" w:rsidR="00FA6C8C" w:rsidRPr="00044B05" w:rsidRDefault="00FA6C8C" w:rsidP="00044B05">
      <w:pPr>
        <w:spacing w:after="6" w:line="360" w:lineRule="auto"/>
        <w:ind w:left="0" w:right="147" w:firstLine="0"/>
        <w:rPr>
          <w:sz w:val="22"/>
        </w:rPr>
      </w:pPr>
      <w:r w:rsidRPr="00044B05">
        <w:rPr>
          <w:sz w:val="22"/>
        </w:rPr>
        <w:t xml:space="preserve">Le projet sur lequel vous allez travailler est contenu dans le dossier </w:t>
      </w:r>
      <w:r w:rsidRPr="00044B05">
        <w:rPr>
          <w:i/>
          <w:iCs/>
          <w:smallCaps/>
          <w:sz w:val="22"/>
        </w:rPr>
        <w:t>useRFID</w:t>
      </w:r>
      <w:r w:rsidRPr="00044B05">
        <w:rPr>
          <w:sz w:val="22"/>
        </w:rPr>
        <w:t xml:space="preserve">. Le fichier principal </w:t>
      </w:r>
      <w:r w:rsidR="00044B05">
        <w:rPr>
          <w:sz w:val="22"/>
        </w:rPr>
        <w:br/>
      </w:r>
      <w:r w:rsidRPr="00044B05">
        <w:rPr>
          <w:sz w:val="22"/>
        </w:rPr>
        <w:t xml:space="preserve">du projet est nommé </w:t>
      </w:r>
      <w:r w:rsidRPr="00044B05">
        <w:rPr>
          <w:smallCaps/>
          <w:sz w:val="22"/>
        </w:rPr>
        <w:t>useRFID.ino</w:t>
      </w:r>
      <w:r w:rsidRPr="00044B05">
        <w:rPr>
          <w:sz w:val="22"/>
        </w:rPr>
        <w:t>. C’est ce fichier que l’on vous demandera de modifier.</w:t>
      </w:r>
    </w:p>
    <w:p w14:paraId="11639141" w14:textId="05595FED" w:rsidR="00FA6C8C" w:rsidRPr="00044B05" w:rsidRDefault="00FA6C8C" w:rsidP="00044B05">
      <w:pPr>
        <w:spacing w:after="10" w:line="360" w:lineRule="auto"/>
        <w:ind w:left="0" w:right="147" w:firstLine="0"/>
        <w:rPr>
          <w:sz w:val="22"/>
        </w:rPr>
      </w:pPr>
      <w:r w:rsidRPr="00044B05">
        <w:rPr>
          <w:sz w:val="22"/>
        </w:rPr>
        <w:t xml:space="preserve">Les deux </w:t>
      </w:r>
      <w:r w:rsidRPr="005423FC">
        <w:rPr>
          <w:sz w:val="22"/>
        </w:rPr>
        <w:t xml:space="preserve">fichiers </w:t>
      </w:r>
      <w:r w:rsidRPr="005423FC">
        <w:rPr>
          <w:smallCaps/>
          <w:sz w:val="22"/>
        </w:rPr>
        <w:t>lib_TP</w:t>
      </w:r>
      <w:r w:rsidR="005B65DA" w:rsidRPr="005423FC">
        <w:rPr>
          <w:smallCaps/>
          <w:sz w:val="22"/>
        </w:rPr>
        <w:t>1</w:t>
      </w:r>
      <w:r w:rsidRPr="005423FC">
        <w:rPr>
          <w:smallCaps/>
          <w:sz w:val="22"/>
        </w:rPr>
        <w:t>.h</w:t>
      </w:r>
      <w:r w:rsidRPr="005423FC">
        <w:rPr>
          <w:sz w:val="22"/>
        </w:rPr>
        <w:t xml:space="preserve"> et </w:t>
      </w:r>
      <w:r w:rsidRPr="005423FC">
        <w:rPr>
          <w:smallCaps/>
          <w:sz w:val="22"/>
        </w:rPr>
        <w:t>lib_TP</w:t>
      </w:r>
      <w:r w:rsidR="005B65DA" w:rsidRPr="005423FC">
        <w:rPr>
          <w:smallCaps/>
          <w:sz w:val="22"/>
        </w:rPr>
        <w:t>1</w:t>
      </w:r>
      <w:r w:rsidRPr="005423FC">
        <w:rPr>
          <w:smallCaps/>
          <w:sz w:val="22"/>
        </w:rPr>
        <w:t>.</w:t>
      </w:r>
      <w:r w:rsidRPr="005B65DA">
        <w:rPr>
          <w:smallCaps/>
          <w:sz w:val="22"/>
        </w:rPr>
        <w:t>cpp</w:t>
      </w:r>
      <w:r w:rsidRPr="00044B05">
        <w:rPr>
          <w:sz w:val="22"/>
        </w:rPr>
        <w:t xml:space="preserve"> définissent des fonctionnalités que vous allez devoir utiliser, dans le fichier principal.</w:t>
      </w:r>
    </w:p>
    <w:p w14:paraId="0C833C34" w14:textId="1330A5B5" w:rsidR="00343C5D" w:rsidRDefault="00343C5D" w:rsidP="00FA6C8C">
      <w:pPr>
        <w:spacing w:after="10"/>
        <w:ind w:left="0" w:right="147" w:firstLine="0"/>
      </w:pPr>
    </w:p>
    <w:p w14:paraId="5FAAE2B7" w14:textId="46C9E4E1" w:rsidR="00343C5D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center"/>
        <w:rPr>
          <w:b/>
          <w:smallCaps/>
          <w:sz w:val="24"/>
          <w:szCs w:val="24"/>
        </w:rPr>
      </w:pPr>
      <w:r w:rsidRPr="0028435B">
        <w:rPr>
          <w:b/>
          <w:smallCaps/>
          <w:sz w:val="24"/>
          <w:szCs w:val="24"/>
        </w:rPr>
        <w:t>Questions</w:t>
      </w:r>
    </w:p>
    <w:p w14:paraId="4A5E6115" w14:textId="622BE2F0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sz w:val="22"/>
        </w:rPr>
        <w:t>Répondez aux questions suivantes :</w:t>
      </w:r>
    </w:p>
    <w:p w14:paraId="48ADF18C" w14:textId="155321ED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>1.</w:t>
      </w:r>
      <w:r w:rsidRPr="00044B05">
        <w:rPr>
          <w:sz w:val="22"/>
        </w:rPr>
        <w:t xml:space="preserve"> Lisez, comprenez et commentez le </w:t>
      </w:r>
      <w:r w:rsidRPr="00854CF0">
        <w:rPr>
          <w:sz w:val="22"/>
        </w:rPr>
        <w:t>fichier lib_TP</w:t>
      </w:r>
      <w:r w:rsidR="005B65DA" w:rsidRPr="00854CF0">
        <w:rPr>
          <w:sz w:val="22"/>
        </w:rPr>
        <w:t>1</w:t>
      </w:r>
      <w:r w:rsidRPr="00854CF0">
        <w:rPr>
          <w:sz w:val="22"/>
        </w:rPr>
        <w:t>.h.</w:t>
      </w:r>
    </w:p>
    <w:p w14:paraId="2BC04735" w14:textId="150E0C6F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>2.</w:t>
      </w:r>
      <w:r w:rsidRPr="00044B05">
        <w:rPr>
          <w:sz w:val="22"/>
        </w:rPr>
        <w:t xml:space="preserve"> </w:t>
      </w:r>
      <w:r w:rsidRPr="007913B1">
        <w:rPr>
          <w:sz w:val="22"/>
        </w:rPr>
        <w:t xml:space="preserve">Quelle </w:t>
      </w:r>
      <w:r w:rsidR="002D4CA2" w:rsidRPr="007913B1">
        <w:rPr>
          <w:sz w:val="22"/>
        </w:rPr>
        <w:t>est la fonction qui permet</w:t>
      </w:r>
      <w:r w:rsidRPr="00044B05">
        <w:rPr>
          <w:sz w:val="22"/>
        </w:rPr>
        <w:t xml:space="preserve"> </w:t>
      </w:r>
      <w:r w:rsidRPr="00044B05">
        <w:rPr>
          <w:b/>
          <w:bCs/>
          <w:sz w:val="22"/>
        </w:rPr>
        <w:t>l’initialisation</w:t>
      </w:r>
      <w:r w:rsidRPr="00044B05">
        <w:rPr>
          <w:sz w:val="22"/>
        </w:rPr>
        <w:t xml:space="preserve"> des composants ?</w:t>
      </w:r>
    </w:p>
    <w:p w14:paraId="01959094" w14:textId="5F01262F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>3.</w:t>
      </w:r>
      <w:r w:rsidRPr="00044B05">
        <w:rPr>
          <w:sz w:val="22"/>
        </w:rPr>
        <w:t xml:space="preserve"> À quoi sert la structure TagRfidStruct ?</w:t>
      </w:r>
    </w:p>
    <w:p w14:paraId="3CD77C57" w14:textId="61967594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>4.</w:t>
      </w:r>
      <w:r w:rsidRPr="00044B05">
        <w:rPr>
          <w:sz w:val="22"/>
        </w:rPr>
        <w:t xml:space="preserve"> Comment pouvez-vous lire un badge RFID ?</w:t>
      </w:r>
    </w:p>
    <w:p w14:paraId="6429A347" w14:textId="58F9AB03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>5.</w:t>
      </w:r>
      <w:r w:rsidRPr="00044B05">
        <w:rPr>
          <w:sz w:val="22"/>
        </w:rPr>
        <w:t xml:space="preserve"> À quoi sert le mot #define?</w:t>
      </w:r>
    </w:p>
    <w:p w14:paraId="7D22693A" w14:textId="0C2A27EB" w:rsidR="00343C5D" w:rsidRPr="00044B05" w:rsidRDefault="00343C5D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>6.</w:t>
      </w:r>
      <w:r w:rsidRPr="00044B05">
        <w:rPr>
          <w:sz w:val="22"/>
        </w:rPr>
        <w:t xml:space="preserve"> Dans le fichier useRFID.ino :</w:t>
      </w:r>
    </w:p>
    <w:p w14:paraId="484A1F83" w14:textId="366D5868" w:rsidR="00343C5D" w:rsidRPr="00044B05" w:rsidRDefault="00F7428E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b/>
          <w:sz w:val="22"/>
        </w:rPr>
        <w:t xml:space="preserve">    </w:t>
      </w:r>
      <w:r w:rsidR="00343C5D" w:rsidRPr="00044B05">
        <w:rPr>
          <w:b/>
          <w:sz w:val="22"/>
        </w:rPr>
        <w:t>a.</w:t>
      </w:r>
      <w:r w:rsidR="00343C5D" w:rsidRPr="00044B05">
        <w:rPr>
          <w:sz w:val="22"/>
        </w:rPr>
        <w:t xml:space="preserve"> Modifiez la fonction setup() pour </w:t>
      </w:r>
      <w:r w:rsidR="00343C5D" w:rsidRPr="00044B05">
        <w:rPr>
          <w:b/>
          <w:bCs/>
          <w:sz w:val="22"/>
        </w:rPr>
        <w:t>initialiser</w:t>
      </w:r>
      <w:r w:rsidR="00343C5D" w:rsidRPr="00044B05">
        <w:rPr>
          <w:sz w:val="22"/>
        </w:rPr>
        <w:t xml:space="preserve"> le module RFID.</w:t>
      </w:r>
    </w:p>
    <w:p w14:paraId="067ED71D" w14:textId="5C483E49" w:rsidR="00343C5D" w:rsidRPr="00044B05" w:rsidRDefault="00F7428E" w:rsidP="00343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044B05">
        <w:rPr>
          <w:sz w:val="22"/>
        </w:rPr>
        <w:t xml:space="preserve">    </w:t>
      </w:r>
      <w:r w:rsidR="00343C5D" w:rsidRPr="00044B05">
        <w:rPr>
          <w:b/>
          <w:sz w:val="22"/>
        </w:rPr>
        <w:t>b.</w:t>
      </w:r>
      <w:r w:rsidR="00343C5D" w:rsidRPr="00044B05">
        <w:rPr>
          <w:sz w:val="22"/>
        </w:rPr>
        <w:t xml:space="preserve"> Modifiez la fonction loop() pour </w:t>
      </w:r>
      <w:r w:rsidR="00343C5D" w:rsidRPr="00044B05">
        <w:rPr>
          <w:b/>
          <w:bCs/>
          <w:sz w:val="22"/>
        </w:rPr>
        <w:t>lire</w:t>
      </w:r>
      <w:r w:rsidR="00343C5D" w:rsidRPr="00044B05">
        <w:rPr>
          <w:sz w:val="22"/>
        </w:rPr>
        <w:t xml:space="preserve"> une puce RFID (si elle est présente) et </w:t>
      </w:r>
      <w:r w:rsidR="00343C5D" w:rsidRPr="00831C7F">
        <w:rPr>
          <w:sz w:val="22"/>
        </w:rPr>
        <w:t>afficher</w:t>
      </w:r>
      <w:r w:rsidR="00343C5D" w:rsidRPr="00044B05">
        <w:rPr>
          <w:sz w:val="22"/>
        </w:rPr>
        <w:t xml:space="preserve"> son contenu dans un moniteur série.</w:t>
      </w:r>
    </w:p>
    <w:p w14:paraId="34F48ED0" w14:textId="19768E77" w:rsidR="00343C5D" w:rsidRPr="00907069" w:rsidRDefault="00F7428E" w:rsidP="00907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b/>
          <w:smallCaps/>
          <w:sz w:val="22"/>
        </w:rPr>
      </w:pPr>
      <w:r w:rsidRPr="00044B05">
        <w:rPr>
          <w:b/>
          <w:sz w:val="22"/>
        </w:rPr>
        <w:t xml:space="preserve">    </w:t>
      </w:r>
      <w:r w:rsidR="00343C5D" w:rsidRPr="00044B05">
        <w:rPr>
          <w:b/>
          <w:sz w:val="22"/>
        </w:rPr>
        <w:t>c.</w:t>
      </w:r>
      <w:r w:rsidR="00343C5D" w:rsidRPr="00044B05">
        <w:rPr>
          <w:sz w:val="22"/>
        </w:rPr>
        <w:t xml:space="preserve"> Modifiez la fonction loop() pour </w:t>
      </w:r>
      <w:r w:rsidR="00343C5D" w:rsidRPr="00044B05">
        <w:rPr>
          <w:b/>
          <w:bCs/>
          <w:sz w:val="22"/>
        </w:rPr>
        <w:t>allumer</w:t>
      </w:r>
      <w:r w:rsidR="00343C5D" w:rsidRPr="00044B05">
        <w:rPr>
          <w:sz w:val="22"/>
        </w:rPr>
        <w:t xml:space="preserve"> une LED </w:t>
      </w:r>
      <w:r w:rsidR="00343C5D" w:rsidRPr="00044B05">
        <w:rPr>
          <w:b/>
          <w:bCs/>
          <w:sz w:val="22"/>
        </w:rPr>
        <w:t>si</w:t>
      </w:r>
      <w:r w:rsidR="00343C5D" w:rsidRPr="00044B05">
        <w:rPr>
          <w:sz w:val="22"/>
        </w:rPr>
        <w:t xml:space="preserve"> un animal est détecté lors de la </w:t>
      </w:r>
      <w:r w:rsidR="00343C5D" w:rsidRPr="00044B05">
        <w:rPr>
          <w:b/>
          <w:bCs/>
          <w:sz w:val="22"/>
        </w:rPr>
        <w:t xml:space="preserve">lecture </w:t>
      </w:r>
      <w:r w:rsidR="00D21F07">
        <w:rPr>
          <w:b/>
          <w:bCs/>
          <w:sz w:val="22"/>
        </w:rPr>
        <w:br/>
      </w:r>
      <w:r w:rsidR="00343C5D" w:rsidRPr="00044B05">
        <w:rPr>
          <w:b/>
          <w:bCs/>
          <w:sz w:val="22"/>
        </w:rPr>
        <w:t>du tag RFID</w:t>
      </w:r>
      <w:r w:rsidR="00343C5D" w:rsidRPr="00044B05">
        <w:rPr>
          <w:sz w:val="22"/>
        </w:rPr>
        <w:t>.</w:t>
      </w:r>
    </w:p>
    <w:p w14:paraId="232AD9BE" w14:textId="77777777" w:rsidR="00561CF9" w:rsidRDefault="00561CF9" w:rsidP="004C65C0">
      <w:pPr>
        <w:spacing w:after="0" w:line="360" w:lineRule="auto"/>
        <w:ind w:left="0" w:right="0" w:firstLine="0"/>
        <w:rPr>
          <w:sz w:val="22"/>
        </w:rPr>
      </w:pPr>
    </w:p>
    <w:p w14:paraId="288E2113" w14:textId="521C17ED" w:rsidR="00561CF9" w:rsidRDefault="00561CF9" w:rsidP="004C65C0">
      <w:pPr>
        <w:spacing w:after="0" w:line="360" w:lineRule="auto"/>
        <w:ind w:left="0" w:right="0" w:firstLine="0"/>
        <w:rPr>
          <w:sz w:val="22"/>
        </w:rPr>
      </w:pPr>
    </w:p>
    <w:p w14:paraId="1ACEADDA" w14:textId="77777777" w:rsidR="00FD6569" w:rsidRDefault="00FD6569" w:rsidP="004C65C0">
      <w:pPr>
        <w:spacing w:after="0" w:line="360" w:lineRule="auto"/>
        <w:ind w:left="0" w:right="0" w:firstLine="0"/>
        <w:rPr>
          <w:sz w:val="22"/>
        </w:rPr>
      </w:pPr>
    </w:p>
    <w:p w14:paraId="598892D4" w14:textId="0D9CACF3" w:rsidR="00561CF9" w:rsidRDefault="00561CF9" w:rsidP="00561CF9">
      <w:pPr>
        <w:spacing w:after="0" w:line="360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1.2. Zone de détection du capteur</w:t>
      </w:r>
    </w:p>
    <w:p w14:paraId="1DBCADE1" w14:textId="165D20A6" w:rsidR="00327609" w:rsidRPr="00327609" w:rsidRDefault="00327609" w:rsidP="00327609">
      <w:pPr>
        <w:spacing w:after="0" w:line="360" w:lineRule="auto"/>
        <w:ind w:left="0" w:right="147" w:firstLine="0"/>
        <w:rPr>
          <w:sz w:val="22"/>
        </w:rPr>
      </w:pPr>
      <w:r>
        <w:rPr>
          <w:sz w:val="22"/>
        </w:rPr>
        <w:t>On souhaite connai</w:t>
      </w:r>
      <w:r w:rsidRPr="00327609">
        <w:rPr>
          <w:sz w:val="22"/>
        </w:rPr>
        <w:t>tre la zone de d</w:t>
      </w:r>
      <w:r>
        <w:rPr>
          <w:sz w:val="22"/>
        </w:rPr>
        <w:t>étection du lecteur RFID, c’est-à-</w:t>
      </w:r>
      <w:r w:rsidRPr="00327609">
        <w:rPr>
          <w:sz w:val="22"/>
        </w:rPr>
        <w:t>dire, pour une position fixée du lecteur RFID, l’</w:t>
      </w:r>
      <w:r w:rsidR="00056439">
        <w:rPr>
          <w:sz w:val="22"/>
        </w:rPr>
        <w:t>ensemble des positions</w:t>
      </w:r>
      <w:r w:rsidRPr="00327609">
        <w:rPr>
          <w:sz w:val="22"/>
        </w:rPr>
        <w:t xml:space="preserve"> d’un tag RFID pour lesquelles sa lecture est possible.</w:t>
      </w:r>
    </w:p>
    <w:p w14:paraId="6A675B5D" w14:textId="18E5C1DF" w:rsidR="00327609" w:rsidRPr="00327609" w:rsidRDefault="00327609" w:rsidP="00327609">
      <w:pPr>
        <w:spacing w:after="10" w:line="360" w:lineRule="auto"/>
        <w:ind w:left="0" w:right="147" w:firstLine="0"/>
        <w:rPr>
          <w:sz w:val="22"/>
        </w:rPr>
      </w:pPr>
      <w:r w:rsidRPr="00327609">
        <w:rPr>
          <w:sz w:val="22"/>
        </w:rPr>
        <w:t xml:space="preserve">Pour la suite, vous allez utiliser le système développé dans la partie précédente, ainsi que </w:t>
      </w:r>
      <w:r>
        <w:rPr>
          <w:sz w:val="22"/>
        </w:rPr>
        <w:br/>
      </w:r>
      <w:r w:rsidRPr="00327609">
        <w:rPr>
          <w:sz w:val="22"/>
        </w:rPr>
        <w:t>le rapporteur de l’Annexe A.</w:t>
      </w:r>
    </w:p>
    <w:p w14:paraId="05698472" w14:textId="5D39748B" w:rsidR="00561CF9" w:rsidRDefault="00561CF9" w:rsidP="004C65C0">
      <w:pPr>
        <w:spacing w:after="0" w:line="360" w:lineRule="auto"/>
        <w:ind w:left="0" w:right="0" w:firstLine="0"/>
        <w:rPr>
          <w:sz w:val="22"/>
        </w:rPr>
      </w:pPr>
    </w:p>
    <w:p w14:paraId="59464E4B" w14:textId="51A44FDF" w:rsidR="00E76257" w:rsidRDefault="00E76257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center"/>
        <w:rPr>
          <w:b/>
          <w:smallCaps/>
          <w:sz w:val="24"/>
          <w:szCs w:val="24"/>
        </w:rPr>
      </w:pPr>
      <w:r w:rsidRPr="0028435B">
        <w:rPr>
          <w:b/>
          <w:smallCaps/>
          <w:sz w:val="24"/>
          <w:szCs w:val="24"/>
        </w:rPr>
        <w:t>Questions</w:t>
      </w:r>
    </w:p>
    <w:p w14:paraId="7936789F" w14:textId="77777777" w:rsidR="00E76257" w:rsidRPr="00E76257" w:rsidRDefault="00E76257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E76257">
        <w:rPr>
          <w:sz w:val="22"/>
        </w:rPr>
        <w:t>Répondez aux questions suivantes :</w:t>
      </w:r>
    </w:p>
    <w:p w14:paraId="39BE62C0" w14:textId="3F670666" w:rsidR="00E76257" w:rsidRPr="00E76257" w:rsidRDefault="00E76257" w:rsidP="0076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 w:rsidRPr="00E76257">
        <w:rPr>
          <w:b/>
          <w:sz w:val="22"/>
        </w:rPr>
        <w:t>1.</w:t>
      </w:r>
      <w:r w:rsidRPr="00E76257">
        <w:rPr>
          <w:sz w:val="22"/>
        </w:rPr>
        <w:t xml:space="preserve"> Positionnez le lecteur RFID de tel</w:t>
      </w:r>
      <w:r w:rsidR="00766C3E">
        <w:rPr>
          <w:sz w:val="22"/>
        </w:rPr>
        <w:t>le</w:t>
      </w:r>
      <w:r w:rsidRPr="00E76257">
        <w:rPr>
          <w:sz w:val="22"/>
        </w:rPr>
        <w:t xml:space="preserve"> sorte que l’antenne corresponde au centre du rapporteur, comme montré sur la Figure 1.</w:t>
      </w:r>
    </w:p>
    <w:p w14:paraId="57DF244F" w14:textId="3FDF57EE" w:rsidR="00E76257" w:rsidRPr="00E76257" w:rsidRDefault="00E76257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E76257">
        <w:rPr>
          <w:b/>
          <w:sz w:val="22"/>
        </w:rPr>
        <w:t>2.</w:t>
      </w:r>
      <w:r w:rsidRPr="00E76257">
        <w:rPr>
          <w:sz w:val="22"/>
        </w:rPr>
        <w:t xml:space="preserve"> Pour chaque dizaine de degré</w:t>
      </w:r>
      <w:r w:rsidR="00D9770D">
        <w:rPr>
          <w:sz w:val="22"/>
        </w:rPr>
        <w:t>s</w:t>
      </w:r>
      <w:r w:rsidRPr="00E76257">
        <w:rPr>
          <w:sz w:val="22"/>
        </w:rPr>
        <w:t xml:space="preserve"> :</w:t>
      </w:r>
    </w:p>
    <w:p w14:paraId="4F7EF05E" w14:textId="0B5B9E54" w:rsidR="00E76257" w:rsidRPr="00E76257" w:rsidRDefault="00E76257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E76257">
        <w:rPr>
          <w:b/>
          <w:sz w:val="22"/>
        </w:rPr>
        <w:t xml:space="preserve">    a.</w:t>
      </w:r>
      <w:r w:rsidRPr="00E76257">
        <w:rPr>
          <w:sz w:val="22"/>
        </w:rPr>
        <w:t xml:space="preserve"> Positionnez un tag RFID sur la ligne d’angle correspondante, à l’endroit le plus éloigné du lecteur RFID.</w:t>
      </w:r>
    </w:p>
    <w:p w14:paraId="53D82C46" w14:textId="69DFB43D" w:rsidR="00E76257" w:rsidRPr="00E76257" w:rsidRDefault="00E76257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E76257">
        <w:rPr>
          <w:sz w:val="22"/>
        </w:rPr>
        <w:t xml:space="preserve">    </w:t>
      </w:r>
      <w:r w:rsidRPr="00E76257">
        <w:rPr>
          <w:b/>
          <w:sz w:val="22"/>
        </w:rPr>
        <w:t>b.</w:t>
      </w:r>
      <w:r w:rsidRPr="00E76257">
        <w:rPr>
          <w:sz w:val="22"/>
        </w:rPr>
        <w:t xml:space="preserve"> Tant que le lecteur ne détecte pas le tag RFID (la LED reste éteinte), avancez le tag de centimètre en centimètre.</w:t>
      </w:r>
    </w:p>
    <w:p w14:paraId="27276960" w14:textId="2ADE5C8D" w:rsidR="00E76257" w:rsidRPr="00E76257" w:rsidRDefault="00E76257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 w:rsidRPr="00E76257">
        <w:rPr>
          <w:b/>
          <w:sz w:val="22"/>
        </w:rPr>
        <w:t xml:space="preserve">    c.</w:t>
      </w:r>
      <w:r w:rsidRPr="00E76257">
        <w:rPr>
          <w:sz w:val="22"/>
        </w:rPr>
        <w:t xml:space="preserve"> Lorsque le lecteur RFID détecte le tag RFID, marquez l’endroit correspondant d’un point.</w:t>
      </w:r>
    </w:p>
    <w:p w14:paraId="234C3872" w14:textId="074E525A" w:rsidR="00E76257" w:rsidRPr="00E76257" w:rsidRDefault="00766C3E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>
        <w:rPr>
          <w:b/>
          <w:sz w:val="22"/>
        </w:rPr>
        <w:t>3</w:t>
      </w:r>
      <w:r w:rsidRPr="00E76257">
        <w:rPr>
          <w:b/>
          <w:sz w:val="22"/>
        </w:rPr>
        <w:t>.</w:t>
      </w:r>
      <w:r w:rsidRPr="00E76257">
        <w:rPr>
          <w:sz w:val="22"/>
        </w:rPr>
        <w:t xml:space="preserve"> </w:t>
      </w:r>
      <w:r w:rsidR="00E76257" w:rsidRPr="00E76257">
        <w:rPr>
          <w:sz w:val="22"/>
        </w:rPr>
        <w:t xml:space="preserve">Une fois toutes les positions de détection marquées, tracez la zone de détection en les reliant. </w:t>
      </w:r>
      <w:r>
        <w:rPr>
          <w:sz w:val="22"/>
        </w:rPr>
        <w:br/>
      </w:r>
      <w:r w:rsidR="00E76257" w:rsidRPr="00E76257">
        <w:rPr>
          <w:sz w:val="22"/>
        </w:rPr>
        <w:t>Que constatez-vous ?</w:t>
      </w:r>
    </w:p>
    <w:p w14:paraId="68799800" w14:textId="45EE0005" w:rsidR="00E76257" w:rsidRPr="00E76257" w:rsidRDefault="00766C3E" w:rsidP="00E7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b/>
          <w:smallCaps/>
          <w:sz w:val="22"/>
        </w:rPr>
      </w:pPr>
      <w:r>
        <w:rPr>
          <w:b/>
          <w:sz w:val="22"/>
        </w:rPr>
        <w:t>4</w:t>
      </w:r>
      <w:r w:rsidRPr="00E76257">
        <w:rPr>
          <w:b/>
          <w:sz w:val="22"/>
        </w:rPr>
        <w:t>.</w:t>
      </w:r>
      <w:r w:rsidRPr="00E76257">
        <w:rPr>
          <w:sz w:val="22"/>
        </w:rPr>
        <w:t xml:space="preserve"> </w:t>
      </w:r>
      <w:r w:rsidR="00E76257" w:rsidRPr="00E76257">
        <w:rPr>
          <w:sz w:val="22"/>
        </w:rPr>
        <w:t>Pourquoi ne pas avoir fait des mesures « derrière » le capteur ? Vous pouvez faire quelques essais pour justifier votre réponse.</w:t>
      </w:r>
    </w:p>
    <w:p w14:paraId="665B5C5D" w14:textId="77777777" w:rsidR="00FD6569" w:rsidRDefault="00FD6569" w:rsidP="004C65C0">
      <w:pPr>
        <w:spacing w:after="0" w:line="360" w:lineRule="auto"/>
        <w:ind w:left="0" w:right="0" w:firstLine="0"/>
        <w:rPr>
          <w:sz w:val="22"/>
        </w:rPr>
      </w:pPr>
    </w:p>
    <w:p w14:paraId="471326F4" w14:textId="71690E6D" w:rsidR="004C65C0" w:rsidRDefault="00FD6569" w:rsidP="004C65C0">
      <w:pPr>
        <w:spacing w:after="0" w:line="360" w:lineRule="auto"/>
        <w:ind w:left="0" w:right="0" w:firstLine="0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895012" wp14:editId="66CFC42F">
            <wp:simplePos x="0" y="0"/>
            <wp:positionH relativeFrom="margin">
              <wp:align>left</wp:align>
            </wp:positionH>
            <wp:positionV relativeFrom="paragraph">
              <wp:posOffset>94972</wp:posOffset>
            </wp:positionV>
            <wp:extent cx="2447925" cy="3263265"/>
            <wp:effectExtent l="0" t="0" r="9525" b="0"/>
            <wp:wrapNone/>
            <wp:docPr id="25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1A191" w14:textId="45B49AA2" w:rsidR="003C106E" w:rsidRDefault="003C106E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3E888134" w14:textId="0FC162A8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3E91F3CF" w14:textId="4590C51F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5D49038D" w14:textId="74F9D505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28DCA3C6" w14:textId="4DB08419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7CDFFD73" w14:textId="52346FA3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2CA11C4C" w14:textId="74756FC0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08E45A05" w14:textId="42DBB7F0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0E9CCE05" w14:textId="77777777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5627DDB0" w14:textId="77777777" w:rsidR="00FD6569" w:rsidRDefault="00FD6569" w:rsidP="003C106E">
      <w:pPr>
        <w:spacing w:after="160" w:line="259" w:lineRule="auto"/>
        <w:ind w:left="0" w:right="0" w:firstLine="0"/>
        <w:jc w:val="left"/>
        <w:rPr>
          <w:sz w:val="22"/>
        </w:rPr>
      </w:pPr>
    </w:p>
    <w:p w14:paraId="5E1DE505" w14:textId="43FEFC49" w:rsidR="007D50A6" w:rsidRPr="00FD6569" w:rsidRDefault="00FD6569" w:rsidP="00FD6569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Figure 1 : </w:t>
      </w:r>
      <w:r>
        <w:t>Positionnement du lecteur RFID</w:t>
      </w:r>
    </w:p>
    <w:p w14:paraId="5FE2EE3C" w14:textId="77777777" w:rsidR="00BE6966" w:rsidRDefault="00EA298D" w:rsidP="00EA298D">
      <w:pPr>
        <w:spacing w:after="160" w:line="259" w:lineRule="auto"/>
        <w:ind w:left="0" w:right="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D239B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Mise en place d’un sas de tri</w:t>
      </w:r>
    </w:p>
    <w:p w14:paraId="47624D28" w14:textId="77777777" w:rsidR="00BE6966" w:rsidRPr="00BE6966" w:rsidRDefault="00BE6966" w:rsidP="00BE6966">
      <w:pPr>
        <w:spacing w:after="0" w:line="360" w:lineRule="auto"/>
        <w:ind w:left="0" w:right="147" w:firstLine="0"/>
        <w:rPr>
          <w:sz w:val="22"/>
        </w:rPr>
      </w:pPr>
      <w:r w:rsidRPr="00BE6966">
        <w:rPr>
          <w:sz w:val="22"/>
        </w:rPr>
        <w:t>Une maquette est à votre disposition afin de simuler un sas de tri utilisant l’identification par puce RFID. L’objectif est de répondre à la problématique suivante :</w:t>
      </w:r>
    </w:p>
    <w:p w14:paraId="2136D7E4" w14:textId="62B6AAD4" w:rsidR="00BE6966" w:rsidRPr="00BE6966" w:rsidRDefault="00BE6966" w:rsidP="00E4079A">
      <w:pPr>
        <w:spacing w:after="229" w:line="360" w:lineRule="auto"/>
        <w:ind w:left="0" w:right="147" w:firstLine="0"/>
        <w:rPr>
          <w:sz w:val="22"/>
        </w:rPr>
      </w:pPr>
      <w:r w:rsidRPr="00BE6966">
        <w:rPr>
          <w:sz w:val="22"/>
        </w:rPr>
        <w:t xml:space="preserve">« </w:t>
      </w:r>
      <w:r w:rsidRPr="00C7503B">
        <w:rPr>
          <w:i/>
          <w:sz w:val="22"/>
        </w:rPr>
        <w:t xml:space="preserve">Un randonneur a oublié de fermer une barrière d’un pré. Deux lots d’animaux se sont mélangés </w:t>
      </w:r>
      <w:r w:rsidR="00C7503B">
        <w:rPr>
          <w:i/>
          <w:sz w:val="22"/>
        </w:rPr>
        <w:br/>
      </w:r>
      <w:r w:rsidRPr="00C7503B">
        <w:rPr>
          <w:i/>
          <w:sz w:val="22"/>
        </w:rPr>
        <w:t>(des vaches Holstein et Simmental française). Nous souhaitons mettre en place une solution automatisée afin de trier les lots d’animaux et les reconduire dans leurs parcs respectifs.</w:t>
      </w:r>
      <w:r w:rsidRPr="00BE6966">
        <w:rPr>
          <w:sz w:val="22"/>
        </w:rPr>
        <w:t xml:space="preserve"> »</w:t>
      </w:r>
    </w:p>
    <w:p w14:paraId="50050FEE" w14:textId="77777777" w:rsidR="00BE6966" w:rsidRPr="00BE6966" w:rsidRDefault="00BE6966" w:rsidP="00BE6966">
      <w:pPr>
        <w:spacing w:line="360" w:lineRule="auto"/>
        <w:ind w:right="147"/>
        <w:rPr>
          <w:sz w:val="22"/>
        </w:rPr>
      </w:pPr>
      <w:r w:rsidRPr="00BE6966">
        <w:rPr>
          <w:sz w:val="22"/>
        </w:rPr>
        <w:t>Afin de simuler le problème, le matériel suivant vous est fourni :</w:t>
      </w:r>
    </w:p>
    <w:p w14:paraId="6D410FF3" w14:textId="49E4BE07" w:rsidR="00BE6966" w:rsidRPr="00BE6966" w:rsidRDefault="00BE6966" w:rsidP="00BE6966">
      <w:pPr>
        <w:numPr>
          <w:ilvl w:val="0"/>
          <w:numId w:val="44"/>
        </w:numPr>
        <w:suppressAutoHyphens/>
        <w:spacing w:after="57" w:line="360" w:lineRule="auto"/>
        <w:ind w:right="147" w:hanging="199"/>
        <w:rPr>
          <w:sz w:val="22"/>
        </w:rPr>
      </w:pPr>
      <w:r w:rsidRPr="00BE6966">
        <w:rPr>
          <w:sz w:val="22"/>
        </w:rPr>
        <w:t xml:space="preserve">Une prairie en </w:t>
      </w:r>
      <w:r w:rsidRPr="002E30D3">
        <w:rPr>
          <w:sz w:val="22"/>
        </w:rPr>
        <w:t>LEGO</w:t>
      </w:r>
      <w:r w:rsidRPr="002E30D3">
        <w:rPr>
          <w:sz w:val="22"/>
          <w:vertAlign w:val="superscript"/>
        </w:rPr>
        <w:t>®</w:t>
      </w:r>
      <w:r w:rsidRPr="002E30D3">
        <w:rPr>
          <w:sz w:val="22"/>
        </w:rPr>
        <w:t>.</w:t>
      </w:r>
    </w:p>
    <w:p w14:paraId="740DCC18" w14:textId="1C6DC4CA" w:rsidR="00BE6966" w:rsidRPr="00BE6966" w:rsidRDefault="00BE6966" w:rsidP="00BE6966">
      <w:pPr>
        <w:numPr>
          <w:ilvl w:val="0"/>
          <w:numId w:val="44"/>
        </w:numPr>
        <w:suppressAutoHyphens/>
        <w:spacing w:after="57" w:line="360" w:lineRule="auto"/>
        <w:ind w:right="147" w:hanging="199"/>
        <w:rPr>
          <w:sz w:val="22"/>
        </w:rPr>
      </w:pPr>
      <w:r w:rsidRPr="00BE6966">
        <w:rPr>
          <w:sz w:val="22"/>
        </w:rPr>
        <w:t>Des vaches des deux races munie</w:t>
      </w:r>
      <w:r>
        <w:rPr>
          <w:sz w:val="22"/>
        </w:rPr>
        <w:t>s de tags RFID préconfigurés.</w:t>
      </w:r>
    </w:p>
    <w:p w14:paraId="505BA76F" w14:textId="60F78231" w:rsidR="00BE6966" w:rsidRPr="00BE6966" w:rsidRDefault="00BE6966" w:rsidP="00BE6966">
      <w:pPr>
        <w:numPr>
          <w:ilvl w:val="0"/>
          <w:numId w:val="44"/>
        </w:numPr>
        <w:suppressAutoHyphens/>
        <w:spacing w:after="57" w:line="360" w:lineRule="auto"/>
        <w:ind w:right="147" w:hanging="199"/>
        <w:rPr>
          <w:sz w:val="22"/>
        </w:rPr>
      </w:pPr>
      <w:r>
        <w:rPr>
          <w:sz w:val="22"/>
        </w:rPr>
        <w:t>Un contrôleur NFC.</w:t>
      </w:r>
    </w:p>
    <w:p w14:paraId="67332AC2" w14:textId="1BC83154" w:rsidR="00BE6966" w:rsidRPr="00BE6966" w:rsidRDefault="00BE6966" w:rsidP="00BE6966">
      <w:pPr>
        <w:numPr>
          <w:ilvl w:val="0"/>
          <w:numId w:val="44"/>
        </w:numPr>
        <w:suppressAutoHyphens/>
        <w:spacing w:after="57" w:line="360" w:lineRule="auto"/>
        <w:ind w:right="147" w:hanging="199"/>
        <w:rPr>
          <w:sz w:val="22"/>
        </w:rPr>
      </w:pPr>
      <w:r w:rsidRPr="00BE6966">
        <w:rPr>
          <w:sz w:val="22"/>
        </w:rPr>
        <w:t>U</w:t>
      </w:r>
      <w:r>
        <w:rPr>
          <w:sz w:val="22"/>
        </w:rPr>
        <w:t>n servomoteur relié à une porte.</w:t>
      </w:r>
    </w:p>
    <w:p w14:paraId="30FC41B9" w14:textId="77777777" w:rsidR="00BE6966" w:rsidRPr="00BE6966" w:rsidRDefault="00BE6966" w:rsidP="00BE6966">
      <w:pPr>
        <w:numPr>
          <w:ilvl w:val="0"/>
          <w:numId w:val="44"/>
        </w:numPr>
        <w:suppressAutoHyphens/>
        <w:spacing w:after="10" w:line="360" w:lineRule="auto"/>
        <w:ind w:right="147" w:hanging="199"/>
        <w:rPr>
          <w:sz w:val="22"/>
        </w:rPr>
      </w:pPr>
      <w:r w:rsidRPr="00BE6966">
        <w:rPr>
          <w:sz w:val="22"/>
        </w:rPr>
        <w:t>Un Arduino UNO pour lire les tags RFID et commander la porte.</w:t>
      </w:r>
    </w:p>
    <w:p w14:paraId="34FB8D22" w14:textId="5F367A03" w:rsidR="00EA298D" w:rsidRDefault="00EA298D" w:rsidP="00EA298D">
      <w:pPr>
        <w:spacing w:after="160" w:line="259" w:lineRule="auto"/>
        <w:ind w:left="0" w:right="0" w:firstLine="0"/>
        <w:jc w:val="left"/>
        <w:rPr>
          <w:b/>
          <w:sz w:val="32"/>
          <w:szCs w:val="32"/>
        </w:rPr>
      </w:pPr>
      <w:r w:rsidRPr="00D239B4">
        <w:rPr>
          <w:b/>
          <w:sz w:val="32"/>
          <w:szCs w:val="32"/>
        </w:rPr>
        <w:t xml:space="preserve"> </w:t>
      </w:r>
    </w:p>
    <w:p w14:paraId="2BB010FD" w14:textId="77777777" w:rsidR="003D4AE5" w:rsidRDefault="003D4AE5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center"/>
        <w:rPr>
          <w:b/>
          <w:smallCaps/>
          <w:sz w:val="24"/>
          <w:szCs w:val="24"/>
        </w:rPr>
      </w:pPr>
      <w:r w:rsidRPr="0028435B">
        <w:rPr>
          <w:b/>
          <w:smallCaps/>
          <w:sz w:val="24"/>
          <w:szCs w:val="24"/>
        </w:rPr>
        <w:t>Questions</w:t>
      </w:r>
    </w:p>
    <w:p w14:paraId="1C889387" w14:textId="77777777" w:rsidR="003D4AE5" w:rsidRPr="00231BF3" w:rsidRDefault="003D4AE5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231BF3">
        <w:rPr>
          <w:sz w:val="22"/>
        </w:rPr>
        <w:t>Répondez aux questions suivantes :</w:t>
      </w:r>
    </w:p>
    <w:p w14:paraId="3E905ECF" w14:textId="0D0056C1" w:rsidR="003D4AE5" w:rsidRPr="00231BF3" w:rsidRDefault="003D4AE5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 w:rsidRPr="00231BF3">
        <w:rPr>
          <w:b/>
          <w:sz w:val="22"/>
        </w:rPr>
        <w:t>1.</w:t>
      </w:r>
      <w:r w:rsidRPr="00231BF3">
        <w:rPr>
          <w:sz w:val="22"/>
        </w:rPr>
        <w:t xml:space="preserve"> </w:t>
      </w:r>
      <w:r w:rsidR="00231BF3" w:rsidRPr="00231BF3">
        <w:rPr>
          <w:sz w:val="22"/>
        </w:rPr>
        <w:t xml:space="preserve">Le projet à utiliser est contenu dans le dossier </w:t>
      </w:r>
      <w:r w:rsidR="00231BF3" w:rsidRPr="00231BF3">
        <w:rPr>
          <w:smallCaps/>
          <w:sz w:val="22"/>
        </w:rPr>
        <w:t>emulateSAS</w:t>
      </w:r>
      <w:r w:rsidR="00231BF3" w:rsidRPr="00231BF3">
        <w:rPr>
          <w:sz w:val="22"/>
        </w:rPr>
        <w:t xml:space="preserve">. Le fichier principal du projet est nommé </w:t>
      </w:r>
      <w:r w:rsidR="00231BF3" w:rsidRPr="00231BF3">
        <w:rPr>
          <w:smallCaps/>
          <w:sz w:val="22"/>
        </w:rPr>
        <w:t>emulateSAS.ino</w:t>
      </w:r>
      <w:r w:rsidR="00231BF3" w:rsidRPr="00231BF3">
        <w:rPr>
          <w:sz w:val="22"/>
        </w:rPr>
        <w:t xml:space="preserve">. Le fichier </w:t>
      </w:r>
      <w:r w:rsidR="00231BF3" w:rsidRPr="00231BF3">
        <w:rPr>
          <w:smallCaps/>
          <w:sz w:val="22"/>
        </w:rPr>
        <w:t>lib_TP1.h</w:t>
      </w:r>
      <w:r w:rsidR="00231BF3" w:rsidRPr="00231BF3">
        <w:rPr>
          <w:sz w:val="22"/>
        </w:rPr>
        <w:t xml:space="preserve"> du projet est identique à celui de la </w:t>
      </w:r>
      <w:r w:rsidR="00231BF3" w:rsidRPr="00864EF5">
        <w:rPr>
          <w:sz w:val="22"/>
        </w:rPr>
        <w:t xml:space="preserve">section </w:t>
      </w:r>
      <w:r w:rsidR="00367AFB" w:rsidRPr="00864EF5">
        <w:rPr>
          <w:sz w:val="22"/>
        </w:rPr>
        <w:t>1</w:t>
      </w:r>
      <w:r w:rsidR="00231BF3" w:rsidRPr="00864EF5">
        <w:rPr>
          <w:sz w:val="22"/>
        </w:rPr>
        <w:t>.1.</w:t>
      </w:r>
    </w:p>
    <w:p w14:paraId="439210F4" w14:textId="7CEF28CF" w:rsidR="003D4AE5" w:rsidRPr="00231BF3" w:rsidRDefault="003D4AE5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231BF3">
        <w:rPr>
          <w:b/>
          <w:sz w:val="22"/>
        </w:rPr>
        <w:t>2.</w:t>
      </w:r>
      <w:r w:rsidRPr="00231BF3">
        <w:rPr>
          <w:sz w:val="22"/>
        </w:rPr>
        <w:t xml:space="preserve"> </w:t>
      </w:r>
      <w:r w:rsidR="00231BF3" w:rsidRPr="00231BF3">
        <w:rPr>
          <w:sz w:val="22"/>
        </w:rPr>
        <w:t xml:space="preserve">En utilisant les fonctions du fichier </w:t>
      </w:r>
      <w:r w:rsidR="00231BF3" w:rsidRPr="00231BF3">
        <w:rPr>
          <w:smallCaps/>
          <w:sz w:val="22"/>
        </w:rPr>
        <w:t>lib_TP1.h</w:t>
      </w:r>
      <w:r w:rsidR="00231BF3" w:rsidRPr="00231BF3">
        <w:rPr>
          <w:sz w:val="22"/>
        </w:rPr>
        <w:t xml:space="preserve">, comment pouvez-vous faire </w:t>
      </w:r>
      <w:r w:rsidR="00231BF3" w:rsidRPr="00231BF3">
        <w:rPr>
          <w:b/>
          <w:bCs/>
          <w:sz w:val="22"/>
        </w:rPr>
        <w:t>bouger</w:t>
      </w:r>
      <w:r w:rsidR="00231BF3" w:rsidRPr="00231BF3">
        <w:rPr>
          <w:sz w:val="22"/>
        </w:rPr>
        <w:t xml:space="preserve"> le servomoteur ?</w:t>
      </w:r>
    </w:p>
    <w:p w14:paraId="7DFD883A" w14:textId="12FEDB41" w:rsidR="00231BF3" w:rsidRPr="00231BF3" w:rsidRDefault="00A7659F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>3</w:t>
      </w:r>
      <w:r w:rsidRPr="00231BF3">
        <w:rPr>
          <w:b/>
          <w:sz w:val="22"/>
        </w:rPr>
        <w:t>.</w:t>
      </w:r>
      <w:r w:rsidRPr="00231BF3">
        <w:rPr>
          <w:sz w:val="22"/>
        </w:rPr>
        <w:t xml:space="preserve"> </w:t>
      </w:r>
      <w:r w:rsidR="00231BF3" w:rsidRPr="00231BF3">
        <w:rPr>
          <w:sz w:val="22"/>
        </w:rPr>
        <w:t xml:space="preserve">Dans le fichier </w:t>
      </w:r>
      <w:r w:rsidR="00231BF3" w:rsidRPr="00231BF3">
        <w:rPr>
          <w:smallCaps/>
          <w:sz w:val="22"/>
        </w:rPr>
        <w:t>emulateSAS.ino</w:t>
      </w:r>
      <w:r w:rsidR="00231BF3" w:rsidRPr="00231BF3">
        <w:rPr>
          <w:sz w:val="22"/>
        </w:rPr>
        <w:t xml:space="preserve"> :</w:t>
      </w:r>
    </w:p>
    <w:p w14:paraId="55A12DBE" w14:textId="44077037" w:rsidR="003D4AE5" w:rsidRPr="00231BF3" w:rsidRDefault="003D4AE5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jc w:val="left"/>
        <w:rPr>
          <w:sz w:val="22"/>
        </w:rPr>
      </w:pPr>
      <w:r w:rsidRPr="00231BF3">
        <w:rPr>
          <w:b/>
          <w:sz w:val="22"/>
        </w:rPr>
        <w:t xml:space="preserve">    a.</w:t>
      </w:r>
      <w:r w:rsidRPr="00231BF3">
        <w:rPr>
          <w:sz w:val="22"/>
        </w:rPr>
        <w:t xml:space="preserve"> </w:t>
      </w:r>
      <w:r w:rsidR="00231BF3" w:rsidRPr="00231BF3">
        <w:rPr>
          <w:sz w:val="22"/>
        </w:rPr>
        <w:t xml:space="preserve">Modifiez la fonction setup() pour </w:t>
      </w:r>
      <w:r w:rsidR="00231BF3" w:rsidRPr="00231BF3">
        <w:rPr>
          <w:b/>
          <w:bCs/>
          <w:sz w:val="22"/>
        </w:rPr>
        <w:t>initialiser</w:t>
      </w:r>
      <w:r w:rsidR="00231BF3" w:rsidRPr="00231BF3">
        <w:rPr>
          <w:sz w:val="22"/>
        </w:rPr>
        <w:t xml:space="preserve"> le module RFID et le servomoteur.</w:t>
      </w:r>
    </w:p>
    <w:p w14:paraId="2364A858" w14:textId="391DF11A" w:rsidR="003D4AE5" w:rsidRPr="00231BF3" w:rsidRDefault="003D4AE5" w:rsidP="001C1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 w:rsidRPr="00231BF3">
        <w:rPr>
          <w:sz w:val="22"/>
        </w:rPr>
        <w:t xml:space="preserve">    </w:t>
      </w:r>
      <w:r w:rsidRPr="00231BF3">
        <w:rPr>
          <w:b/>
          <w:sz w:val="22"/>
        </w:rPr>
        <w:t>b.</w:t>
      </w:r>
      <w:r w:rsidRPr="00231BF3">
        <w:rPr>
          <w:sz w:val="22"/>
        </w:rPr>
        <w:t xml:space="preserve"> </w:t>
      </w:r>
      <w:r w:rsidR="00231BF3" w:rsidRPr="00231BF3">
        <w:rPr>
          <w:sz w:val="22"/>
        </w:rPr>
        <w:t>Modifiez la fonction loop() pour lire une puce RFID (</w:t>
      </w:r>
      <w:r w:rsidR="00231BF3" w:rsidRPr="00231BF3">
        <w:rPr>
          <w:b/>
          <w:bCs/>
          <w:sz w:val="22"/>
        </w:rPr>
        <w:t>si</w:t>
      </w:r>
      <w:r w:rsidR="00231BF3" w:rsidRPr="00231BF3">
        <w:rPr>
          <w:sz w:val="22"/>
        </w:rPr>
        <w:t xml:space="preserve"> elle est présente) et </w:t>
      </w:r>
      <w:r w:rsidR="00231BF3" w:rsidRPr="00864EF5">
        <w:rPr>
          <w:sz w:val="22"/>
        </w:rPr>
        <w:t>afficher son</w:t>
      </w:r>
      <w:r w:rsidR="00231BF3" w:rsidRPr="00231BF3">
        <w:rPr>
          <w:sz w:val="22"/>
        </w:rPr>
        <w:t xml:space="preserve"> contenu dans un moniteur série.</w:t>
      </w:r>
    </w:p>
    <w:p w14:paraId="679AF509" w14:textId="7F7C8380" w:rsidR="003D4AE5" w:rsidRPr="00231BF3" w:rsidRDefault="003D4AE5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 w:rsidRPr="00231BF3">
        <w:rPr>
          <w:b/>
          <w:sz w:val="22"/>
        </w:rPr>
        <w:t xml:space="preserve">    c.</w:t>
      </w:r>
      <w:r w:rsidRPr="00231BF3">
        <w:rPr>
          <w:sz w:val="22"/>
        </w:rPr>
        <w:t xml:space="preserve"> </w:t>
      </w:r>
      <w:r w:rsidR="00231BF3" w:rsidRPr="00231BF3">
        <w:rPr>
          <w:sz w:val="22"/>
        </w:rPr>
        <w:t xml:space="preserve">Modifiez la fonction loop() pour faire </w:t>
      </w:r>
      <w:r w:rsidR="00231BF3" w:rsidRPr="00231BF3">
        <w:rPr>
          <w:b/>
          <w:bCs/>
          <w:sz w:val="22"/>
        </w:rPr>
        <w:t>bouger</w:t>
      </w:r>
      <w:r w:rsidR="00231BF3" w:rsidRPr="00231BF3">
        <w:rPr>
          <w:sz w:val="22"/>
        </w:rPr>
        <w:t xml:space="preserve"> le servomoteur en fonction de </w:t>
      </w:r>
      <w:r w:rsidR="00231BF3" w:rsidRPr="00231BF3">
        <w:rPr>
          <w:b/>
          <w:bCs/>
          <w:sz w:val="22"/>
        </w:rPr>
        <w:t>l’espèce</w:t>
      </w:r>
      <w:r w:rsidR="00231BF3" w:rsidRPr="00231BF3">
        <w:rPr>
          <w:sz w:val="22"/>
        </w:rPr>
        <w:t xml:space="preserve"> de l’animal détecté lors de la lecture du tag RFID (la </w:t>
      </w:r>
      <w:r w:rsidR="001C1D01">
        <w:rPr>
          <w:sz w:val="22"/>
        </w:rPr>
        <w:t>R</w:t>
      </w:r>
      <w:r w:rsidR="00231BF3" w:rsidRPr="00231BF3">
        <w:rPr>
          <w:sz w:val="22"/>
        </w:rPr>
        <w:t>emarque 1 peut vous aider).</w:t>
      </w:r>
    </w:p>
    <w:p w14:paraId="3EB73588" w14:textId="3B4C3D22" w:rsidR="003D4AE5" w:rsidRPr="00231BF3" w:rsidRDefault="00366C07" w:rsidP="003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0" w:right="0" w:firstLine="0"/>
        <w:rPr>
          <w:sz w:val="22"/>
        </w:rPr>
      </w:pPr>
      <w:r>
        <w:rPr>
          <w:b/>
          <w:sz w:val="22"/>
        </w:rPr>
        <w:t xml:space="preserve">    d</w:t>
      </w:r>
      <w:r w:rsidR="003D4AE5" w:rsidRPr="00231BF3">
        <w:rPr>
          <w:b/>
          <w:sz w:val="22"/>
        </w:rPr>
        <w:t>.</w:t>
      </w:r>
      <w:r w:rsidR="003D4AE5" w:rsidRPr="00231BF3">
        <w:rPr>
          <w:sz w:val="22"/>
        </w:rPr>
        <w:t xml:space="preserve"> </w:t>
      </w:r>
      <w:r w:rsidR="00231BF3" w:rsidRPr="001C1D01">
        <w:rPr>
          <w:i/>
          <w:sz w:val="22"/>
        </w:rPr>
        <w:t>(facultatif)</w:t>
      </w:r>
      <w:r w:rsidR="00231BF3" w:rsidRPr="00231BF3">
        <w:rPr>
          <w:sz w:val="22"/>
        </w:rPr>
        <w:t xml:space="preserve"> Modifiez la fonction loop() pour </w:t>
      </w:r>
      <w:r w:rsidR="00231BF3" w:rsidRPr="00231BF3">
        <w:rPr>
          <w:b/>
          <w:bCs/>
          <w:sz w:val="22"/>
        </w:rPr>
        <w:t>mettre à jour</w:t>
      </w:r>
      <w:r w:rsidR="00231BF3" w:rsidRPr="00231BF3">
        <w:rPr>
          <w:sz w:val="22"/>
        </w:rPr>
        <w:t xml:space="preserve"> le nombre de </w:t>
      </w:r>
      <w:r w:rsidR="00231BF3" w:rsidRPr="00231BF3">
        <w:rPr>
          <w:b/>
          <w:bCs/>
          <w:sz w:val="22"/>
        </w:rPr>
        <w:t>passages</w:t>
      </w:r>
      <w:r w:rsidR="00231BF3" w:rsidRPr="00231BF3">
        <w:rPr>
          <w:sz w:val="22"/>
        </w:rPr>
        <w:t xml:space="preserve"> du tag RFID devant le contrôleur NFC.</w:t>
      </w:r>
    </w:p>
    <w:p w14:paraId="462B42A5" w14:textId="0E1FDB4D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4F06BDD7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76D205F2" w14:textId="77777777" w:rsidR="00D364CB" w:rsidRDefault="00BE36A2" w:rsidP="00D364CB">
      <w:pPr>
        <w:spacing w:after="0" w:line="312" w:lineRule="auto"/>
        <w:ind w:left="-6" w:hanging="11"/>
        <w:rPr>
          <w:sz w:val="22"/>
        </w:rPr>
      </w:pPr>
      <w:r w:rsidRPr="00BB4514">
        <w:rPr>
          <w:b/>
          <w:sz w:val="22"/>
        </w:rPr>
        <w:t>R</w:t>
      </w:r>
      <w:r w:rsidRPr="00BB4514">
        <w:rPr>
          <w:b/>
          <w:smallCaps/>
          <w:sz w:val="22"/>
        </w:rPr>
        <w:t>emarque</w:t>
      </w:r>
      <w:r w:rsidRPr="00BB4514">
        <w:rPr>
          <w:b/>
          <w:sz w:val="22"/>
        </w:rPr>
        <w:t xml:space="preserve"> 1</w:t>
      </w:r>
      <w:r w:rsidRPr="00BB4514">
        <w:rPr>
          <w:sz w:val="22"/>
        </w:rPr>
        <w:t xml:space="preserve"> </w:t>
      </w:r>
      <w:r w:rsidR="00D364CB">
        <w:rPr>
          <w:sz w:val="22"/>
        </w:rPr>
        <w:t>(Comparaison de chai</w:t>
      </w:r>
      <w:r w:rsidRPr="00BE36A2">
        <w:rPr>
          <w:sz w:val="22"/>
        </w:rPr>
        <w:t xml:space="preserve">ne de caractères) </w:t>
      </w:r>
    </w:p>
    <w:p w14:paraId="7A80A60B" w14:textId="77777777" w:rsidR="00D364CB" w:rsidRDefault="00BE36A2" w:rsidP="00D364CB">
      <w:pPr>
        <w:spacing w:after="0" w:line="312" w:lineRule="auto"/>
        <w:ind w:left="-6" w:hanging="11"/>
        <w:rPr>
          <w:sz w:val="22"/>
        </w:rPr>
      </w:pPr>
      <w:r w:rsidRPr="00BE36A2">
        <w:rPr>
          <w:sz w:val="22"/>
        </w:rPr>
        <w:t>La fonction str</w:t>
      </w:r>
      <w:r w:rsidR="00D364CB">
        <w:rPr>
          <w:sz w:val="22"/>
        </w:rPr>
        <w:t>cmp permet de comparer deux chai</w:t>
      </w:r>
      <w:r w:rsidRPr="00BE36A2">
        <w:rPr>
          <w:sz w:val="22"/>
        </w:rPr>
        <w:t xml:space="preserve">nes de caractères. </w:t>
      </w:r>
    </w:p>
    <w:p w14:paraId="116FF1C1" w14:textId="02F57D78" w:rsidR="00BE36A2" w:rsidRPr="00BE36A2" w:rsidRDefault="00BE36A2" w:rsidP="00D364CB">
      <w:pPr>
        <w:spacing w:after="0" w:line="312" w:lineRule="auto"/>
        <w:ind w:left="-6" w:hanging="11"/>
      </w:pPr>
      <w:r w:rsidRPr="00BE36A2">
        <w:rPr>
          <w:sz w:val="22"/>
        </w:rPr>
        <w:t xml:space="preserve">La syntaxe est la suivante : </w:t>
      </w:r>
      <w:r w:rsidRPr="00BE36A2">
        <w:rPr>
          <w:color w:val="0000FF"/>
          <w:sz w:val="22"/>
        </w:rPr>
        <w:t xml:space="preserve"> res </w:t>
      </w:r>
      <w:r w:rsidRPr="00BE36A2">
        <w:rPr>
          <w:sz w:val="22"/>
        </w:rPr>
        <w:t xml:space="preserve">= </w:t>
      </w:r>
      <w:r w:rsidRPr="00BE36A2">
        <w:rPr>
          <w:color w:val="0000FF"/>
          <w:sz w:val="22"/>
        </w:rPr>
        <w:t>strcmp</w:t>
      </w:r>
      <w:r w:rsidRPr="00BE36A2">
        <w:rPr>
          <w:sz w:val="22"/>
        </w:rPr>
        <w:t>(</w:t>
      </w:r>
      <w:r w:rsidRPr="00BE36A2">
        <w:rPr>
          <w:color w:val="0000FF"/>
          <w:sz w:val="22"/>
        </w:rPr>
        <w:t>chaine1</w:t>
      </w:r>
      <w:r w:rsidRPr="00BE36A2">
        <w:rPr>
          <w:sz w:val="22"/>
        </w:rPr>
        <w:t xml:space="preserve">, </w:t>
      </w:r>
      <w:r w:rsidRPr="00BE36A2">
        <w:rPr>
          <w:color w:val="0000FF"/>
          <w:sz w:val="22"/>
        </w:rPr>
        <w:t>chaine2</w:t>
      </w:r>
      <w:r w:rsidRPr="00BE36A2">
        <w:rPr>
          <w:sz w:val="22"/>
        </w:rPr>
        <w:t xml:space="preserve">) ; res vaut </w:t>
      </w:r>
      <w:r w:rsidRPr="00BE36A2">
        <w:rPr>
          <w:rFonts w:ascii="Cambria" w:eastAsia="Cambria" w:hAnsi="Cambria" w:cs="Cambria"/>
          <w:sz w:val="22"/>
        </w:rPr>
        <w:t xml:space="preserve">0 </w:t>
      </w:r>
      <w:r w:rsidR="00D364CB">
        <w:rPr>
          <w:sz w:val="22"/>
        </w:rPr>
        <w:t>si les deux chai</w:t>
      </w:r>
      <w:r w:rsidRPr="00BE36A2">
        <w:rPr>
          <w:sz w:val="22"/>
        </w:rPr>
        <w:t>nes sont identiques.</w:t>
      </w:r>
    </w:p>
    <w:p w14:paraId="1B2E5D98" w14:textId="04BAE857" w:rsidR="00BE36A2" w:rsidRPr="00B92868" w:rsidRDefault="00BE36A2" w:rsidP="00BE36A2">
      <w:pPr>
        <w:spacing w:after="0" w:line="360" w:lineRule="auto"/>
        <w:ind w:left="0" w:right="0" w:firstLine="0"/>
        <w:rPr>
          <w:sz w:val="22"/>
        </w:rPr>
      </w:pPr>
    </w:p>
    <w:p w14:paraId="33F806F1" w14:textId="07846E8D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21928358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0FF70D94" w14:textId="44837A80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76ACC1FE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482C7311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0290D8E1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77FA5E30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1E86BB35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7AB2323E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74E2ABCC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25A7B230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14088528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044AB6CC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37346242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76538EF2" w14:textId="77777777" w:rsidR="007D50A6" w:rsidRDefault="007D50A6" w:rsidP="00001141">
      <w:pPr>
        <w:spacing w:after="0" w:line="240" w:lineRule="auto"/>
        <w:ind w:left="0" w:right="0" w:firstLine="0"/>
        <w:rPr>
          <w:szCs w:val="20"/>
        </w:rPr>
      </w:pPr>
    </w:p>
    <w:p w14:paraId="526535EE" w14:textId="77777777" w:rsidR="00231D8D" w:rsidRDefault="00231D8D" w:rsidP="00231D8D">
      <w:pPr>
        <w:spacing w:after="0" w:line="360" w:lineRule="auto"/>
        <w:ind w:left="0" w:right="0" w:firstLine="0"/>
        <w:jc w:val="right"/>
        <w:rPr>
          <w:b/>
          <w:sz w:val="36"/>
          <w:szCs w:val="36"/>
        </w:rPr>
      </w:pPr>
    </w:p>
    <w:p w14:paraId="2796C23A" w14:textId="77777777" w:rsidR="00231D8D" w:rsidRDefault="00231D8D" w:rsidP="00231D8D">
      <w:pPr>
        <w:spacing w:after="0" w:line="360" w:lineRule="auto"/>
        <w:ind w:left="0" w:right="0" w:firstLine="0"/>
        <w:jc w:val="right"/>
        <w:rPr>
          <w:b/>
          <w:sz w:val="36"/>
          <w:szCs w:val="36"/>
        </w:rPr>
      </w:pPr>
    </w:p>
    <w:p w14:paraId="6B485F59" w14:textId="1B141789" w:rsidR="000B69DE" w:rsidRDefault="001A1D6F" w:rsidP="00231D8D">
      <w:pPr>
        <w:spacing w:after="0" w:line="360" w:lineRule="auto"/>
        <w:ind w:left="0" w:right="0" w:firstLine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ANNEXE</w:t>
      </w:r>
      <w:r w:rsidR="00154DC2">
        <w:rPr>
          <w:b/>
          <w:sz w:val="36"/>
          <w:szCs w:val="36"/>
        </w:rPr>
        <w:t>S</w:t>
      </w:r>
    </w:p>
    <w:p w14:paraId="684E1DEE" w14:textId="17DF1266" w:rsidR="00112952" w:rsidRDefault="00112952" w:rsidP="00231D8D">
      <w:pPr>
        <w:spacing w:after="0" w:line="360" w:lineRule="auto"/>
        <w:ind w:left="0" w:right="0" w:firstLine="0"/>
        <w:jc w:val="right"/>
        <w:rPr>
          <w:b/>
          <w:sz w:val="36"/>
          <w:szCs w:val="36"/>
        </w:rPr>
      </w:pPr>
    </w:p>
    <w:p w14:paraId="63D18BD9" w14:textId="78EEF7E5" w:rsidR="00112952" w:rsidRDefault="00112952">
      <w:pPr>
        <w:spacing w:after="160" w:line="259" w:lineRule="auto"/>
        <w:ind w:left="0" w:right="0"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3197336" w14:textId="27E439DB" w:rsidR="00112952" w:rsidRDefault="00112952" w:rsidP="00112952">
      <w:pPr>
        <w:pStyle w:val="Titre1"/>
        <w:tabs>
          <w:tab w:val="center" w:pos="403"/>
          <w:tab w:val="center" w:pos="3096"/>
        </w:tabs>
        <w:spacing w:after="100"/>
        <w:ind w:left="0" w:firstLine="0"/>
        <w:rPr>
          <w:b/>
        </w:rPr>
      </w:pPr>
      <w:r w:rsidRPr="00112952">
        <w:rPr>
          <w:b/>
        </w:rPr>
        <w:lastRenderedPageBreak/>
        <w:t xml:space="preserve">A - </w:t>
      </w:r>
      <w:r w:rsidRPr="00112952">
        <w:rPr>
          <w:b/>
        </w:rPr>
        <w:tab/>
      </w:r>
      <w:r w:rsidR="001A1D6F">
        <w:rPr>
          <w:b/>
        </w:rPr>
        <w:t>Rapporteur à imprimer en A3</w:t>
      </w:r>
    </w:p>
    <w:p w14:paraId="798C432C" w14:textId="66F434CF" w:rsidR="00787D4C" w:rsidRDefault="00787D4C" w:rsidP="00787D4C"/>
    <w:p w14:paraId="419AE20F" w14:textId="57F8C47C" w:rsidR="00787D4C" w:rsidRDefault="00787D4C" w:rsidP="00787D4C"/>
    <w:p w14:paraId="7D96B10B" w14:textId="23436C53" w:rsidR="00787D4C" w:rsidRPr="00787D4C" w:rsidRDefault="00787D4C" w:rsidP="00787D4C"/>
    <w:p w14:paraId="5DF09957" w14:textId="6C9F847E" w:rsidR="00E56B48" w:rsidRDefault="00A930CB" w:rsidP="00D56E7C">
      <w:pPr>
        <w:spacing w:after="160" w:line="259" w:lineRule="auto"/>
        <w:ind w:left="0" w:right="0" w:firstLine="0"/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33285E" wp14:editId="5AE18E8E">
            <wp:simplePos x="0" y="0"/>
            <wp:positionH relativeFrom="margin">
              <wp:align>center</wp:align>
            </wp:positionH>
            <wp:positionV relativeFrom="paragraph">
              <wp:posOffset>2009140</wp:posOffset>
            </wp:positionV>
            <wp:extent cx="5760720" cy="2999920"/>
            <wp:effectExtent l="8890" t="0" r="1270" b="1270"/>
            <wp:wrapNone/>
            <wp:docPr id="8" name="Picture 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6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29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B48">
        <w:br w:type="page"/>
      </w:r>
      <w:r w:rsidR="00E56B48">
        <w:rPr>
          <w:b/>
          <w:sz w:val="36"/>
          <w:szCs w:val="36"/>
        </w:rPr>
        <w:lastRenderedPageBreak/>
        <w:t>RÉFÉRENCES</w:t>
      </w:r>
    </w:p>
    <w:p w14:paraId="3412E4AF" w14:textId="32A031C3" w:rsidR="00D56E7C" w:rsidRDefault="00D56E7C" w:rsidP="00D56E7C">
      <w:pPr>
        <w:spacing w:after="160" w:line="259" w:lineRule="auto"/>
        <w:ind w:left="0" w:right="0" w:firstLine="0"/>
        <w:jc w:val="right"/>
        <w:rPr>
          <w:b/>
          <w:sz w:val="36"/>
          <w:szCs w:val="36"/>
        </w:rPr>
      </w:pPr>
    </w:p>
    <w:p w14:paraId="45B8A213" w14:textId="52B7BE65" w:rsidR="00752EEA" w:rsidRPr="00752EEA" w:rsidRDefault="00D56E7C" w:rsidP="00D56E7C">
      <w:pPr>
        <w:numPr>
          <w:ilvl w:val="0"/>
          <w:numId w:val="4"/>
        </w:numPr>
        <w:spacing w:line="304" w:lineRule="auto"/>
        <w:ind w:left="410" w:right="0" w:hanging="310"/>
      </w:pPr>
      <w:r>
        <w:rPr>
          <w:lang w:val="en-US"/>
        </w:rPr>
        <w:t>Adafruit,</w:t>
      </w:r>
      <w:r w:rsidRPr="004A0E89">
        <w:rPr>
          <w:lang w:val="en-US"/>
        </w:rPr>
        <w:t xml:space="preserve"> </w:t>
      </w:r>
      <w:r w:rsidR="008F46D9">
        <w:t>« </w:t>
      </w:r>
      <w:r w:rsidRPr="004A0E89">
        <w:rPr>
          <w:lang w:val="en-US"/>
        </w:rPr>
        <w:t>Adafruit PN532 RFID/NFC Breakout and Shield</w:t>
      </w:r>
      <w:r w:rsidR="008F46D9">
        <w:t> »</w:t>
      </w:r>
      <w:r w:rsidR="007C7EAD">
        <w:rPr>
          <w:lang w:val="en-US"/>
        </w:rPr>
        <w:t xml:space="preserve">, </w:t>
      </w:r>
      <w:r w:rsidRPr="004A0E89">
        <w:rPr>
          <w:lang w:val="en-US"/>
        </w:rPr>
        <w:t xml:space="preserve">Consulté en 2017. </w:t>
      </w:r>
    </w:p>
    <w:p w14:paraId="10ABFE3B" w14:textId="44924230" w:rsidR="00D56E7C" w:rsidRDefault="007F56BF" w:rsidP="00752EEA">
      <w:pPr>
        <w:spacing w:line="304" w:lineRule="auto"/>
        <w:ind w:left="410" w:right="0" w:firstLine="0"/>
      </w:pPr>
      <w:hyperlink r:id="rId10">
        <w:r w:rsidR="00D56E7C" w:rsidRPr="00F77FFE">
          <w:t xml:space="preserve">https://learn.adafruit. </w:t>
        </w:r>
      </w:hyperlink>
      <w:hyperlink r:id="rId11">
        <w:r w:rsidR="00D56E7C" w:rsidRPr="00F77FFE">
          <w:t>com/adafruit-pn532-rfid-nfc</w:t>
        </w:r>
      </w:hyperlink>
    </w:p>
    <w:p w14:paraId="5B860A88" w14:textId="77777777" w:rsidR="00D02D0E" w:rsidRDefault="00D02D0E" w:rsidP="00E56B48">
      <w:pPr>
        <w:spacing w:after="0" w:line="360" w:lineRule="auto"/>
        <w:ind w:left="0" w:right="0" w:firstLine="0"/>
        <w:jc w:val="right"/>
        <w:rPr>
          <w:b/>
          <w:sz w:val="36"/>
          <w:szCs w:val="36"/>
        </w:rPr>
      </w:pPr>
    </w:p>
    <w:p w14:paraId="681D653C" w14:textId="77777777" w:rsidR="00DC2E85" w:rsidRPr="00DC2E85" w:rsidRDefault="00DC2E85" w:rsidP="00DC2E85"/>
    <w:p w14:paraId="47391576" w14:textId="77777777" w:rsidR="0046593A" w:rsidRPr="00F07941" w:rsidRDefault="0046593A" w:rsidP="00231D8D">
      <w:pPr>
        <w:spacing w:after="0" w:line="360" w:lineRule="auto"/>
        <w:ind w:left="0" w:right="0" w:firstLine="0"/>
        <w:jc w:val="right"/>
        <w:rPr>
          <w:b/>
          <w:sz w:val="22"/>
        </w:rPr>
      </w:pPr>
    </w:p>
    <w:sectPr w:rsidR="0046593A" w:rsidRPr="00F07941" w:rsidSect="00A43ED8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3A31" w14:textId="77777777" w:rsidR="009D1E1C" w:rsidRDefault="009D1E1C">
      <w:pPr>
        <w:spacing w:after="0" w:line="240" w:lineRule="auto"/>
      </w:pPr>
      <w:r>
        <w:separator/>
      </w:r>
    </w:p>
  </w:endnote>
  <w:endnote w:type="continuationSeparator" w:id="0">
    <w:p w14:paraId="2D1E146B" w14:textId="77777777" w:rsidR="009D1E1C" w:rsidRDefault="009D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9D73" w14:textId="4F360291" w:rsidR="009D1E1C" w:rsidRDefault="009D1E1C">
    <w:pPr>
      <w:tabs>
        <w:tab w:val="center" w:pos="1301"/>
        <w:tab w:val="center" w:pos="5187"/>
        <w:tab w:val="right" w:pos="10006"/>
      </w:tabs>
      <w:spacing w:after="0" w:line="259" w:lineRule="auto"/>
      <w:ind w:left="0" w:right="0" w:firstLine="0"/>
      <w:jc w:val="left"/>
    </w:pPr>
    <w:r>
      <w:tab/>
    </w:r>
    <w:r>
      <w:tab/>
    </w:r>
  </w:p>
  <w:p w14:paraId="62850AE9" w14:textId="34887ACB" w:rsidR="009D1E1C" w:rsidRDefault="009D1E1C">
    <w:pPr>
      <w:tabs>
        <w:tab w:val="center" w:pos="1246"/>
        <w:tab w:val="right" w:pos="10006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tab/>
    </w:r>
  </w:p>
  <w:p w14:paraId="529A4F00" w14:textId="77777777" w:rsidR="009D1E1C" w:rsidRDefault="009D1E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A17B" w14:textId="6C76023C" w:rsidR="009D1E1C" w:rsidRPr="008667F7" w:rsidRDefault="009D1E1C">
    <w:pPr>
      <w:pStyle w:val="Pieddepage"/>
      <w:jc w:val="center"/>
      <w:rPr>
        <w:color w:val="A6A6A6" w:themeColor="background1" w:themeShade="A6"/>
      </w:rPr>
    </w:pPr>
    <w:r>
      <w:rPr>
        <w:noProof/>
      </w:rPr>
      <w:drawing>
        <wp:anchor distT="0" distB="0" distL="114300" distR="114300" simplePos="0" relativeHeight="251696128" behindDoc="1" locked="0" layoutInCell="1" allowOverlap="1" wp14:anchorId="5DF0B869" wp14:editId="3E091D54">
          <wp:simplePos x="0" y="0"/>
          <wp:positionH relativeFrom="column">
            <wp:posOffset>5338445</wp:posOffset>
          </wp:positionH>
          <wp:positionV relativeFrom="paragraph">
            <wp:posOffset>-122555</wp:posOffset>
          </wp:positionV>
          <wp:extent cx="1159200" cy="367200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DE7A741" wp14:editId="14084113">
              <wp:simplePos x="0" y="0"/>
              <wp:positionH relativeFrom="column">
                <wp:posOffset>-838835</wp:posOffset>
              </wp:positionH>
              <wp:positionV relativeFrom="paragraph">
                <wp:posOffset>-122555</wp:posOffset>
              </wp:positionV>
              <wp:extent cx="1645920" cy="40386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7FE2FE" w14:textId="0832057B" w:rsidR="009D1E1C" w:rsidRPr="00802FEB" w:rsidRDefault="009D1E1C">
                          <w:pPr>
                            <w:ind w:left="0"/>
                            <w:rPr>
                              <w:color w:val="A6A6A6" w:themeColor="background1" w:themeShade="A6"/>
                            </w:rPr>
                          </w:pPr>
                          <w:r w:rsidRPr="00802FEB">
                            <w:rPr>
                              <w:color w:val="A6A6A6" w:themeColor="background1" w:themeShade="A6"/>
                            </w:rPr>
                            <w:t>Matériel pédagogique</w:t>
                          </w:r>
                        </w:p>
                        <w:p w14:paraId="066F1CBC" w14:textId="4C18A3CA" w:rsidR="009D1E1C" w:rsidRPr="00802FEB" w:rsidRDefault="00FD7A7E">
                          <w:pPr>
                            <w:ind w:left="0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>Chapitre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7A7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66.05pt;margin-top:-9.65pt;width:129.6pt;height:31.8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" fillcolor="white [3201]" stroked="f" strokeweight=".5pt">
              <v:textbox>
                <w:txbxContent>
                  <w:p w14:paraId="1A7FE2FE" w14:textId="0832057B" w:rsidR="009D1E1C" w:rsidRPr="00802FEB" w:rsidRDefault="009D1E1C">
                    <w:pPr>
                      <w:ind w:left="0"/>
                      <w:rPr>
                        <w:color w:val="A6A6A6" w:themeColor="background1" w:themeShade="A6"/>
                      </w:rPr>
                    </w:pPr>
                    <w:r w:rsidRPr="00802FEB">
                      <w:rPr>
                        <w:color w:val="A6A6A6" w:themeColor="background1" w:themeShade="A6"/>
                      </w:rPr>
                      <w:t>Matériel pédagogique</w:t>
                    </w:r>
                  </w:p>
                  <w:p w14:paraId="066F1CBC" w14:textId="4C18A3CA" w:rsidR="009D1E1C" w:rsidRPr="00802FEB" w:rsidRDefault="00FD7A7E">
                    <w:pPr>
                      <w:ind w:left="0"/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>Chapitre I</w:t>
                    </w:r>
                  </w:p>
                </w:txbxContent>
              </v:textbox>
            </v:shape>
          </w:pict>
        </mc:Fallback>
      </mc:AlternateContent>
    </w:r>
    <w:r w:rsidRPr="008667F7">
      <w:rPr>
        <w:color w:val="A6A6A6" w:themeColor="background1" w:themeShade="A6"/>
      </w:rPr>
      <w:t xml:space="preserve">- </w:t>
    </w:r>
    <w:sdt>
      <w:sdtPr>
        <w:rPr>
          <w:color w:val="A6A6A6" w:themeColor="background1" w:themeShade="A6"/>
        </w:rPr>
        <w:id w:val="-215129229"/>
        <w:docPartObj>
          <w:docPartGallery w:val="Page Numbers (Bottom of Page)"/>
          <w:docPartUnique/>
        </w:docPartObj>
      </w:sdtPr>
      <w:sdtEndPr/>
      <w:sdtContent>
        <w:r w:rsidRPr="008667F7">
          <w:rPr>
            <w:color w:val="A6A6A6" w:themeColor="background1" w:themeShade="A6"/>
          </w:rPr>
          <w:fldChar w:fldCharType="begin"/>
        </w:r>
        <w:r w:rsidRPr="008667F7">
          <w:rPr>
            <w:color w:val="A6A6A6" w:themeColor="background1" w:themeShade="A6"/>
          </w:rPr>
          <w:instrText>PAGE   \* MERGEFORMAT</w:instrText>
        </w:r>
        <w:r w:rsidRPr="008667F7">
          <w:rPr>
            <w:color w:val="A6A6A6" w:themeColor="background1" w:themeShade="A6"/>
          </w:rPr>
          <w:fldChar w:fldCharType="separate"/>
        </w:r>
        <w:r w:rsidR="007F56BF">
          <w:rPr>
            <w:noProof/>
            <w:color w:val="A6A6A6" w:themeColor="background1" w:themeShade="A6"/>
          </w:rPr>
          <w:t>7</w:t>
        </w:r>
        <w:r w:rsidRPr="008667F7">
          <w:rPr>
            <w:color w:val="A6A6A6" w:themeColor="background1" w:themeShade="A6"/>
          </w:rPr>
          <w:fldChar w:fldCharType="end"/>
        </w:r>
        <w:r w:rsidRPr="008667F7">
          <w:rPr>
            <w:color w:val="A6A6A6" w:themeColor="background1" w:themeShade="A6"/>
          </w:rPr>
          <w:t xml:space="preserve"> -</w:t>
        </w:r>
      </w:sdtContent>
    </w:sdt>
  </w:p>
  <w:p w14:paraId="3C2E644A" w14:textId="77777777" w:rsidR="009D1E1C" w:rsidRDefault="009D1E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5C5DB" w14:textId="3388DFE0" w:rsidR="009D1E1C" w:rsidRDefault="009D1E1C" w:rsidP="00BE16E8">
    <w:pPr>
      <w:tabs>
        <w:tab w:val="center" w:pos="1301"/>
        <w:tab w:val="center" w:pos="5187"/>
        <w:tab w:val="right" w:pos="10006"/>
      </w:tabs>
      <w:spacing w:after="0" w:line="259" w:lineRule="auto"/>
      <w:ind w:left="0" w:right="0" w:firstLine="0"/>
      <w:jc w:val="center"/>
      <w:rPr>
        <w:color w:val="A6A6A6" w:themeColor="background1" w:themeShade="A6"/>
      </w:rPr>
    </w:pPr>
    <w:r w:rsidRPr="00F9016A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4AAC94B" wp14:editId="3A35B0B7">
              <wp:simplePos x="0" y="0"/>
              <wp:positionH relativeFrom="page">
                <wp:align>left</wp:align>
              </wp:positionH>
              <wp:positionV relativeFrom="paragraph">
                <wp:posOffset>223520</wp:posOffset>
              </wp:positionV>
              <wp:extent cx="1341120" cy="44196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441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CF844" w14:textId="77777777" w:rsidR="009D1E1C" w:rsidRPr="00F9016A" w:rsidRDefault="009D1E1C" w:rsidP="00BE16E8">
                          <w:pPr>
                            <w:tabs>
                              <w:tab w:val="center" w:pos="1301"/>
                              <w:tab w:val="center" w:pos="5187"/>
                              <w:tab w:val="right" w:pos="10006"/>
                            </w:tabs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color w:val="A6A6A6" w:themeColor="background1" w:themeShade="A6"/>
                            </w:rPr>
                          </w:pPr>
                          <w:r w:rsidRPr="00F9016A">
                            <w:rPr>
                              <w:color w:val="A6A6A6" w:themeColor="background1" w:themeShade="A6"/>
                            </w:rPr>
                            <w:t>Matériel pédagogique</w:t>
                          </w:r>
                        </w:p>
                        <w:p w14:paraId="445E002C" w14:textId="7C8C8B7C" w:rsidR="009D1E1C" w:rsidRPr="00F9016A" w:rsidRDefault="009D1E1C" w:rsidP="00BE16E8">
                          <w:pPr>
                            <w:spacing w:after="0" w:line="240" w:lineRule="auto"/>
                            <w:ind w:left="0" w:right="0" w:firstLine="0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        </w:t>
                          </w:r>
                          <w:r w:rsidRPr="00F9016A">
                            <w:rPr>
                              <w:color w:val="A6A6A6" w:themeColor="background1" w:themeShade="A6"/>
                            </w:rPr>
                            <w:t>Introduction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AC94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0;margin-top:17.6pt;width:105.6pt;height:34.8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" fillcolor="white [3201]" stroked="f" strokeweight=".5pt">
              <v:textbox>
                <w:txbxContent>
                  <w:p w14:paraId="797CF844" w14:textId="77777777" w:rsidR="009D1E1C" w:rsidRPr="00F9016A" w:rsidRDefault="009D1E1C" w:rsidP="00BE16E8">
                    <w:pPr>
                      <w:tabs>
                        <w:tab w:val="center" w:pos="1301"/>
                        <w:tab w:val="center" w:pos="5187"/>
                        <w:tab w:val="right" w:pos="10006"/>
                      </w:tabs>
                      <w:spacing w:after="0" w:line="240" w:lineRule="auto"/>
                      <w:ind w:left="0" w:right="0" w:firstLine="0"/>
                      <w:jc w:val="left"/>
                      <w:rPr>
                        <w:color w:val="A6A6A6" w:themeColor="background1" w:themeShade="A6"/>
                      </w:rPr>
                    </w:pPr>
                    <w:r w:rsidRPr="00F9016A">
                      <w:rPr>
                        <w:color w:val="A6A6A6" w:themeColor="background1" w:themeShade="A6"/>
                      </w:rPr>
                      <w:t>Matériel pédagogique</w:t>
                    </w:r>
                  </w:p>
                  <w:p w14:paraId="445E002C" w14:textId="7C8C8B7C" w:rsidR="009D1E1C" w:rsidRPr="00F9016A" w:rsidRDefault="009D1E1C" w:rsidP="00BE16E8">
                    <w:pPr>
                      <w:spacing w:after="0" w:line="240" w:lineRule="auto"/>
                      <w:ind w:left="0" w:right="0" w:firstLine="0"/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        </w:t>
                    </w:r>
                    <w:r w:rsidRPr="00F9016A">
                      <w:rPr>
                        <w:color w:val="A6A6A6" w:themeColor="background1" w:themeShade="A6"/>
                      </w:rPr>
                      <w:t>Introduction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BAF998E" w14:textId="4F2402B6" w:rsidR="009D1E1C" w:rsidRDefault="009D1E1C" w:rsidP="00BE16E8">
    <w:pPr>
      <w:tabs>
        <w:tab w:val="center" w:pos="1301"/>
        <w:tab w:val="center" w:pos="5187"/>
        <w:tab w:val="right" w:pos="10006"/>
      </w:tabs>
      <w:spacing w:after="0" w:line="259" w:lineRule="auto"/>
      <w:ind w:left="0" w:right="0" w:firstLine="0"/>
      <w:jc w:val="center"/>
      <w:rPr>
        <w:color w:val="A6A6A6" w:themeColor="background1" w:themeShade="A6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1D12325A" wp14:editId="5DD1C5C5">
          <wp:simplePos x="0" y="0"/>
          <wp:positionH relativeFrom="column">
            <wp:posOffset>5356860</wp:posOffset>
          </wp:positionH>
          <wp:positionV relativeFrom="paragraph">
            <wp:posOffset>75565</wp:posOffset>
          </wp:positionV>
          <wp:extent cx="1234440" cy="391795"/>
          <wp:effectExtent l="0" t="0" r="3810" b="8255"/>
          <wp:wrapThrough wrapText="bothSides">
            <wp:wrapPolygon edited="0">
              <wp:start x="0" y="0"/>
              <wp:lineTo x="0" y="21005"/>
              <wp:lineTo x="21333" y="21005"/>
              <wp:lineTo x="2133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ducagri(N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32C0B" w14:textId="3B664561" w:rsidR="009D1E1C" w:rsidRPr="00F9016A" w:rsidRDefault="009D1E1C" w:rsidP="00BE16E8">
    <w:pPr>
      <w:tabs>
        <w:tab w:val="center" w:pos="1301"/>
        <w:tab w:val="center" w:pos="5187"/>
        <w:tab w:val="right" w:pos="10006"/>
      </w:tabs>
      <w:spacing w:after="0" w:line="259" w:lineRule="auto"/>
      <w:ind w:left="0" w:right="0" w:firstLine="0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 xml:space="preserve">- </w:t>
    </w:r>
    <w:r w:rsidRPr="00F9016A">
      <w:rPr>
        <w:color w:val="A6A6A6" w:themeColor="background1" w:themeShade="A6"/>
      </w:rPr>
      <w:fldChar w:fldCharType="begin"/>
    </w:r>
    <w:r w:rsidRPr="00F9016A">
      <w:rPr>
        <w:color w:val="A6A6A6" w:themeColor="background1" w:themeShade="A6"/>
      </w:rPr>
      <w:instrText xml:space="preserve"> PAGE   \* MERGEFORMAT </w:instrText>
    </w:r>
    <w:r w:rsidRPr="00F9016A">
      <w:rPr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1</w:t>
    </w:r>
    <w:r w:rsidRPr="00F9016A"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-</w:t>
    </w:r>
    <w:r w:rsidRPr="00AC52FA">
      <w:rPr>
        <w:noProof/>
      </w:rPr>
      <w:t xml:space="preserve"> </w:t>
    </w:r>
  </w:p>
  <w:p w14:paraId="751640F6" w14:textId="5CED7407" w:rsidR="009D1E1C" w:rsidRDefault="009D1E1C" w:rsidP="00BE16E8">
    <w:pPr>
      <w:tabs>
        <w:tab w:val="center" w:pos="1301"/>
        <w:tab w:val="center" w:pos="5187"/>
        <w:tab w:val="right" w:pos="10006"/>
      </w:tabs>
      <w:spacing w:after="0" w:line="259" w:lineRule="auto"/>
      <w:ind w:right="0"/>
      <w:jc w:val="left"/>
    </w:pPr>
  </w:p>
  <w:p w14:paraId="08490615" w14:textId="77777777" w:rsidR="009D1E1C" w:rsidRDefault="009D1E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6A2CB" w14:textId="77777777" w:rsidR="009D1E1C" w:rsidRDefault="009D1E1C">
      <w:pPr>
        <w:spacing w:after="0" w:line="259" w:lineRule="auto"/>
        <w:ind w:left="214" w:right="0" w:firstLine="0"/>
        <w:jc w:val="left"/>
      </w:pPr>
      <w:r>
        <w:separator/>
      </w:r>
    </w:p>
  </w:footnote>
  <w:footnote w:type="continuationSeparator" w:id="0">
    <w:p w14:paraId="0B1A7021" w14:textId="77777777" w:rsidR="009D1E1C" w:rsidRDefault="009D1E1C">
      <w:pPr>
        <w:spacing w:after="0" w:line="259" w:lineRule="auto"/>
        <w:ind w:left="214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84"/>
    <w:multiLevelType w:val="hybridMultilevel"/>
    <w:tmpl w:val="B9B01318"/>
    <w:lvl w:ilvl="0" w:tplc="02AE224E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CE6106">
      <w:start w:val="1"/>
      <w:numFmt w:val="lowerLetter"/>
      <w:lvlText w:val="(%2)"/>
      <w:lvlJc w:val="left"/>
      <w:pPr>
        <w:ind w:left="10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CA354">
      <w:start w:val="1"/>
      <w:numFmt w:val="lowerRoman"/>
      <w:lvlText w:val="%3"/>
      <w:lvlJc w:val="left"/>
      <w:pPr>
        <w:ind w:left="18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38B2D0">
      <w:start w:val="1"/>
      <w:numFmt w:val="decimal"/>
      <w:lvlText w:val="%4"/>
      <w:lvlJc w:val="left"/>
      <w:pPr>
        <w:ind w:left="25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EF62A">
      <w:start w:val="1"/>
      <w:numFmt w:val="lowerLetter"/>
      <w:lvlText w:val="%5"/>
      <w:lvlJc w:val="left"/>
      <w:pPr>
        <w:ind w:left="330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612F2">
      <w:start w:val="1"/>
      <w:numFmt w:val="lowerRoman"/>
      <w:lvlText w:val="%6"/>
      <w:lvlJc w:val="left"/>
      <w:pPr>
        <w:ind w:left="402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61BEE">
      <w:start w:val="1"/>
      <w:numFmt w:val="decimal"/>
      <w:lvlText w:val="%7"/>
      <w:lvlJc w:val="left"/>
      <w:pPr>
        <w:ind w:left="47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6CC630">
      <w:start w:val="1"/>
      <w:numFmt w:val="lowerLetter"/>
      <w:lvlText w:val="%8"/>
      <w:lvlJc w:val="left"/>
      <w:pPr>
        <w:ind w:left="54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A4154">
      <w:start w:val="1"/>
      <w:numFmt w:val="lowerRoman"/>
      <w:lvlText w:val="%9"/>
      <w:lvlJc w:val="left"/>
      <w:pPr>
        <w:ind w:left="61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864B7"/>
    <w:multiLevelType w:val="hybridMultilevel"/>
    <w:tmpl w:val="F8961C74"/>
    <w:lvl w:ilvl="0" w:tplc="0EECBB12">
      <w:start w:val="1"/>
      <w:numFmt w:val="decimal"/>
      <w:lvlText w:val="[%1]"/>
      <w:lvlJc w:val="left"/>
      <w:pPr>
        <w:ind w:left="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CAE9A2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E814E0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05E6E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00520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EF910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B41F36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A04D4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2300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A6DF2"/>
    <w:multiLevelType w:val="hybridMultilevel"/>
    <w:tmpl w:val="4FB06B54"/>
    <w:lvl w:ilvl="0" w:tplc="FAC8824A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8E7DEA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8A34EC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EAFE2C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E5D52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CA1BA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CE61DE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2263E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2E75E6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3A133E"/>
    <w:multiLevelType w:val="hybridMultilevel"/>
    <w:tmpl w:val="D1AEA6B6"/>
    <w:lvl w:ilvl="0" w:tplc="362CBBD8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3AABFC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2F4AC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AB38C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42AF6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A823C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C2A94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49168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2AF7E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5F165D"/>
    <w:multiLevelType w:val="hybridMultilevel"/>
    <w:tmpl w:val="6A5E2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3C4"/>
    <w:multiLevelType w:val="hybridMultilevel"/>
    <w:tmpl w:val="1ACC8BB4"/>
    <w:lvl w:ilvl="0" w:tplc="F5F20CA4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E2F72C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500BC0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2CC10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FCF9DA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2F618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02C26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AEBBC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2CB88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356"/>
    <w:multiLevelType w:val="multilevel"/>
    <w:tmpl w:val="5A8043C0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2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4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8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0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2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4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0F7E7E88"/>
    <w:multiLevelType w:val="hybridMultilevel"/>
    <w:tmpl w:val="F4D08044"/>
    <w:lvl w:ilvl="0" w:tplc="54104EC6">
      <w:start w:val="1"/>
      <w:numFmt w:val="lowerLetter"/>
      <w:lvlText w:val="(%1)"/>
      <w:lvlJc w:val="left"/>
      <w:pPr>
        <w:ind w:left="5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A4124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250AE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6B0C6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05EA4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8D2C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8C866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A9A2C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AE19E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D26C13"/>
    <w:multiLevelType w:val="hybridMultilevel"/>
    <w:tmpl w:val="A60A43C2"/>
    <w:lvl w:ilvl="0" w:tplc="F8C8D2B8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E6FBC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02068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C5B9C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EE628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0839C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CD1F0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8DD4C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56EDEC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74B6D"/>
    <w:multiLevelType w:val="hybridMultilevel"/>
    <w:tmpl w:val="BD32B926"/>
    <w:lvl w:ilvl="0" w:tplc="9E06E444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0661A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4A8E4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BC2562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2D550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665E8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4F40A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26524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49BA0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E82C56"/>
    <w:multiLevelType w:val="hybridMultilevel"/>
    <w:tmpl w:val="4BECEF88"/>
    <w:lvl w:ilvl="0" w:tplc="EC32FF4E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85CF0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4B9B2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942F80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9ED3F4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F82D98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9ADC0A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0A9E8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2EAFE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1446DF"/>
    <w:multiLevelType w:val="hybridMultilevel"/>
    <w:tmpl w:val="1E9A6174"/>
    <w:lvl w:ilvl="0" w:tplc="1592F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57F57"/>
    <w:multiLevelType w:val="hybridMultilevel"/>
    <w:tmpl w:val="DCB4A80A"/>
    <w:lvl w:ilvl="0" w:tplc="CB9000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783F"/>
    <w:multiLevelType w:val="hybridMultilevel"/>
    <w:tmpl w:val="D812D1D2"/>
    <w:lvl w:ilvl="0" w:tplc="FFFFFFFF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6537C"/>
    <w:multiLevelType w:val="hybridMultilevel"/>
    <w:tmpl w:val="FB66184E"/>
    <w:lvl w:ilvl="0" w:tplc="DCE6EEC6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C38E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05FAE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C97D4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041DDC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62C72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280F0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A8352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46D1C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432EFF"/>
    <w:multiLevelType w:val="hybridMultilevel"/>
    <w:tmpl w:val="54245F5A"/>
    <w:lvl w:ilvl="0" w:tplc="841EF2DE">
      <w:start w:val="5"/>
      <w:numFmt w:val="decimal"/>
      <w:lvlText w:val="%1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8255E">
      <w:start w:val="1"/>
      <w:numFmt w:val="lowerLetter"/>
      <w:lvlText w:val="%2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E19D6">
      <w:start w:val="1"/>
      <w:numFmt w:val="lowerRoman"/>
      <w:lvlText w:val="%3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A70E8">
      <w:start w:val="1"/>
      <w:numFmt w:val="decimal"/>
      <w:lvlText w:val="%4"/>
      <w:lvlJc w:val="left"/>
      <w:pPr>
        <w:ind w:left="717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C1132">
      <w:start w:val="1"/>
      <w:numFmt w:val="lowerLetter"/>
      <w:lvlText w:val="%5"/>
      <w:lvlJc w:val="left"/>
      <w:pPr>
        <w:ind w:left="789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A9484">
      <w:start w:val="1"/>
      <w:numFmt w:val="lowerRoman"/>
      <w:lvlText w:val="%6"/>
      <w:lvlJc w:val="left"/>
      <w:pPr>
        <w:ind w:left="861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29CCA">
      <w:start w:val="1"/>
      <w:numFmt w:val="decimal"/>
      <w:lvlText w:val="%7"/>
      <w:lvlJc w:val="left"/>
      <w:pPr>
        <w:ind w:left="933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CB98">
      <w:start w:val="1"/>
      <w:numFmt w:val="lowerLetter"/>
      <w:lvlText w:val="%8"/>
      <w:lvlJc w:val="left"/>
      <w:pPr>
        <w:ind w:left="1005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B4B700">
      <w:start w:val="1"/>
      <w:numFmt w:val="lowerRoman"/>
      <w:lvlText w:val="%9"/>
      <w:lvlJc w:val="left"/>
      <w:pPr>
        <w:ind w:left="1077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13130"/>
    <w:multiLevelType w:val="hybridMultilevel"/>
    <w:tmpl w:val="ED882CBE"/>
    <w:lvl w:ilvl="0" w:tplc="FAD67CFE">
      <w:start w:val="1"/>
      <w:numFmt w:val="decimal"/>
      <w:lvlText w:val="%1."/>
      <w:lvlJc w:val="left"/>
      <w:pPr>
        <w:ind w:left="65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86E44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E317A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A8AA4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7626CE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6FF5E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2E2A0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8213B4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100B4E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F060BB"/>
    <w:multiLevelType w:val="hybridMultilevel"/>
    <w:tmpl w:val="7E423B10"/>
    <w:lvl w:ilvl="0" w:tplc="411EA49E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4EEF52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6D458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48808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544A58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40B00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41208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A4262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D42AFE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15710"/>
    <w:multiLevelType w:val="hybridMultilevel"/>
    <w:tmpl w:val="84D693AC"/>
    <w:lvl w:ilvl="0" w:tplc="A1FA726A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0A811E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0A2A68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E6DEE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C6322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6AF44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C39CE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0F5D2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0B98C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806AF8"/>
    <w:multiLevelType w:val="multilevel"/>
    <w:tmpl w:val="111E1B66"/>
    <w:lvl w:ilvl="0">
      <w:start w:val="1"/>
      <w:numFmt w:val="bullet"/>
      <w:lvlText w:val="•"/>
      <w:lvlJc w:val="left"/>
      <w:pPr>
        <w:tabs>
          <w:tab w:val="num" w:pos="0"/>
        </w:tabs>
        <w:ind w:left="483" w:firstLine="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9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99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19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9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59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79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9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19" w:firstLine="0"/>
      </w:pPr>
      <w:rPr>
        <w:rFonts w:ascii="Calibri" w:hAnsi="Calibri" w:cs="Calibri" w:hint="default"/>
      </w:rPr>
    </w:lvl>
  </w:abstractNum>
  <w:abstractNum w:abstractNumId="20" w15:restartNumberingAfterBreak="0">
    <w:nsid w:val="3DCA3383"/>
    <w:multiLevelType w:val="hybridMultilevel"/>
    <w:tmpl w:val="C3E81E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59D1"/>
    <w:multiLevelType w:val="hybridMultilevel"/>
    <w:tmpl w:val="D060870A"/>
    <w:lvl w:ilvl="0" w:tplc="2EDE75EC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CCDC8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62F4DA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23944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A8954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3432EA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C6D72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266220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C48FE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CC29BA"/>
    <w:multiLevelType w:val="hybridMultilevel"/>
    <w:tmpl w:val="DE02818A"/>
    <w:lvl w:ilvl="0" w:tplc="F2EA9FE2">
      <w:start w:val="1"/>
      <w:numFmt w:val="bullet"/>
      <w:lvlText w:val="•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2795E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06268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C730E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68A5C4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E9474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BA09B8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CC1E2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83722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F3EBB"/>
    <w:multiLevelType w:val="multilevel"/>
    <w:tmpl w:val="7D84D776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2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4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8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0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2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4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6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4" w15:restartNumberingAfterBreak="0">
    <w:nsid w:val="497F5471"/>
    <w:multiLevelType w:val="hybridMultilevel"/>
    <w:tmpl w:val="A11661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C5458"/>
    <w:multiLevelType w:val="multilevel"/>
    <w:tmpl w:val="0AD4E104"/>
    <w:lvl w:ilvl="0">
      <w:start w:val="1"/>
      <w:numFmt w:val="bullet"/>
      <w:lvlText w:val="•"/>
      <w:lvlJc w:val="left"/>
      <w:pPr>
        <w:tabs>
          <w:tab w:val="num" w:pos="0"/>
        </w:tabs>
        <w:ind w:left="483" w:firstLine="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9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99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19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9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59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79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9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19" w:firstLine="0"/>
      </w:pPr>
      <w:rPr>
        <w:rFonts w:ascii="Calibri" w:hAnsi="Calibri" w:cs="Calibri" w:hint="default"/>
      </w:rPr>
    </w:lvl>
  </w:abstractNum>
  <w:abstractNum w:abstractNumId="26" w15:restartNumberingAfterBreak="0">
    <w:nsid w:val="4B6B0C11"/>
    <w:multiLevelType w:val="hybridMultilevel"/>
    <w:tmpl w:val="7E981A44"/>
    <w:lvl w:ilvl="0" w:tplc="3F0CFDD6">
      <w:start w:val="2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E7639"/>
    <w:multiLevelType w:val="hybridMultilevel"/>
    <w:tmpl w:val="9898A794"/>
    <w:lvl w:ilvl="0" w:tplc="602AC91C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0FE46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E52AE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6CDAE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67BE4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8ED78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25E10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EC691E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5D0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29546C"/>
    <w:multiLevelType w:val="hybridMultilevel"/>
    <w:tmpl w:val="D812D1D2"/>
    <w:lvl w:ilvl="0" w:tplc="18EECBEE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EEB06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083B2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4ECBE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C999C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A08CE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206602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0063E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B93C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8D2FAF"/>
    <w:multiLevelType w:val="hybridMultilevel"/>
    <w:tmpl w:val="0F0699C2"/>
    <w:lvl w:ilvl="0" w:tplc="4CFE32AE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86058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97C2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AD35E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277C2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24E7A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EADC2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43868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A10A0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12C49"/>
    <w:multiLevelType w:val="hybridMultilevel"/>
    <w:tmpl w:val="5CD6EF48"/>
    <w:lvl w:ilvl="0" w:tplc="3CEA688A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452DC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87446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424C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069AC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E1F70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C2DE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44322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2469A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AA4340"/>
    <w:multiLevelType w:val="hybridMultilevel"/>
    <w:tmpl w:val="9334DA0A"/>
    <w:lvl w:ilvl="0" w:tplc="1AF0B47C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50CBF"/>
    <w:multiLevelType w:val="hybridMultilevel"/>
    <w:tmpl w:val="3C48EFD6"/>
    <w:lvl w:ilvl="0" w:tplc="86388CB2">
      <w:start w:val="1"/>
      <w:numFmt w:val="bullet"/>
      <w:lvlText w:val="•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86C5C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7237A8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E470EA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006F8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ED7CE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CE02C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AB5E4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E881B2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1C26BC"/>
    <w:multiLevelType w:val="hybridMultilevel"/>
    <w:tmpl w:val="6ADE4716"/>
    <w:lvl w:ilvl="0" w:tplc="85DE048A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1A8910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6B046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D6FE0A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A88CC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4F49E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E4AC6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7258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A4FAE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F13777"/>
    <w:multiLevelType w:val="hybridMultilevel"/>
    <w:tmpl w:val="2A321DF6"/>
    <w:lvl w:ilvl="0" w:tplc="E49277CE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603CE">
      <w:start w:val="1"/>
      <w:numFmt w:val="bullet"/>
      <w:lvlText w:val="o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E8844">
      <w:start w:val="1"/>
      <w:numFmt w:val="bullet"/>
      <w:lvlText w:val="▪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1C58">
      <w:start w:val="1"/>
      <w:numFmt w:val="bullet"/>
      <w:lvlText w:val="•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2FEDE">
      <w:start w:val="1"/>
      <w:numFmt w:val="bullet"/>
      <w:lvlText w:val="o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682D2">
      <w:start w:val="1"/>
      <w:numFmt w:val="bullet"/>
      <w:lvlText w:val="▪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4F694">
      <w:start w:val="1"/>
      <w:numFmt w:val="bullet"/>
      <w:lvlText w:val="•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D05D66">
      <w:start w:val="1"/>
      <w:numFmt w:val="bullet"/>
      <w:lvlText w:val="o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E6876">
      <w:start w:val="1"/>
      <w:numFmt w:val="bullet"/>
      <w:lvlText w:val="▪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35018E"/>
    <w:multiLevelType w:val="hybridMultilevel"/>
    <w:tmpl w:val="75BABCEA"/>
    <w:lvl w:ilvl="0" w:tplc="E7601186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86E44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E317A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A8AA4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7626CE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6FF5E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2E2A0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8213B4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100B4E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7C22A3"/>
    <w:multiLevelType w:val="hybridMultilevel"/>
    <w:tmpl w:val="924AC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B5CF3"/>
    <w:multiLevelType w:val="hybridMultilevel"/>
    <w:tmpl w:val="76668688"/>
    <w:lvl w:ilvl="0" w:tplc="FB52FC9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26BE9"/>
    <w:multiLevelType w:val="multilevel"/>
    <w:tmpl w:val="2E5ABA2E"/>
    <w:lvl w:ilvl="0">
      <w:start w:val="1"/>
      <w:numFmt w:val="decimal"/>
      <w:lvlText w:val="%1."/>
      <w:lvlJc w:val="left"/>
      <w:pPr>
        <w:tabs>
          <w:tab w:val="num" w:pos="0"/>
        </w:tabs>
        <w:ind w:left="650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098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7" w:firstLine="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9" w15:restartNumberingAfterBreak="0">
    <w:nsid w:val="6F29498E"/>
    <w:multiLevelType w:val="hybridMultilevel"/>
    <w:tmpl w:val="06AA1D52"/>
    <w:lvl w:ilvl="0" w:tplc="4C48BFB0">
      <w:start w:val="1"/>
      <w:numFmt w:val="bullet"/>
      <w:lvlText w:val="•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BE93E2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0C281A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C8174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26578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0A114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7AA414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800B0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26130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393C93"/>
    <w:multiLevelType w:val="hybridMultilevel"/>
    <w:tmpl w:val="19E0F842"/>
    <w:lvl w:ilvl="0" w:tplc="975E8C82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A89F8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279EA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3A4528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E5466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0C786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C67664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4D95A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C4F08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D32DCF"/>
    <w:multiLevelType w:val="hybridMultilevel"/>
    <w:tmpl w:val="27C63AD0"/>
    <w:lvl w:ilvl="0" w:tplc="AECC63DC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EAEF8A">
      <w:start w:val="1"/>
      <w:numFmt w:val="lowerLetter"/>
      <w:lvlText w:val="%2"/>
      <w:lvlJc w:val="left"/>
      <w:pPr>
        <w:ind w:left="15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C8F8A">
      <w:start w:val="1"/>
      <w:numFmt w:val="lowerRoman"/>
      <w:lvlText w:val="%3"/>
      <w:lvlJc w:val="left"/>
      <w:pPr>
        <w:ind w:left="22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258E4">
      <w:start w:val="1"/>
      <w:numFmt w:val="decimal"/>
      <w:lvlText w:val="%4"/>
      <w:lvlJc w:val="left"/>
      <w:pPr>
        <w:ind w:left="29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4AD2A">
      <w:start w:val="1"/>
      <w:numFmt w:val="lowerLetter"/>
      <w:lvlText w:val="%5"/>
      <w:lvlJc w:val="left"/>
      <w:pPr>
        <w:ind w:left="36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424BB8">
      <w:start w:val="1"/>
      <w:numFmt w:val="lowerRoman"/>
      <w:lvlText w:val="%6"/>
      <w:lvlJc w:val="left"/>
      <w:pPr>
        <w:ind w:left="44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386D16">
      <w:start w:val="1"/>
      <w:numFmt w:val="decimal"/>
      <w:lvlText w:val="%7"/>
      <w:lvlJc w:val="left"/>
      <w:pPr>
        <w:ind w:left="51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E9060">
      <w:start w:val="1"/>
      <w:numFmt w:val="lowerLetter"/>
      <w:lvlText w:val="%8"/>
      <w:lvlJc w:val="left"/>
      <w:pPr>
        <w:ind w:left="58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AC618">
      <w:start w:val="1"/>
      <w:numFmt w:val="lowerRoman"/>
      <w:lvlText w:val="%9"/>
      <w:lvlJc w:val="left"/>
      <w:pPr>
        <w:ind w:left="65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DA7B5D"/>
    <w:multiLevelType w:val="hybridMultilevel"/>
    <w:tmpl w:val="DC9E26F2"/>
    <w:lvl w:ilvl="0" w:tplc="894A64C6">
      <w:start w:val="1"/>
      <w:numFmt w:val="decimal"/>
      <w:lvlText w:val="%1.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F61222">
      <w:start w:val="1"/>
      <w:numFmt w:val="lowerLetter"/>
      <w:lvlText w:val="%2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495C">
      <w:start w:val="1"/>
      <w:numFmt w:val="lowerRoman"/>
      <w:lvlText w:val="%3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C6F6A">
      <w:start w:val="1"/>
      <w:numFmt w:val="decimal"/>
      <w:lvlText w:val="%4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6DC8E">
      <w:start w:val="1"/>
      <w:numFmt w:val="lowerLetter"/>
      <w:lvlText w:val="%5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29D94">
      <w:start w:val="1"/>
      <w:numFmt w:val="lowerRoman"/>
      <w:lvlText w:val="%6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E0B74">
      <w:start w:val="1"/>
      <w:numFmt w:val="decimal"/>
      <w:lvlText w:val="%7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6D538">
      <w:start w:val="1"/>
      <w:numFmt w:val="lowerLetter"/>
      <w:lvlText w:val="%8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EEA774">
      <w:start w:val="1"/>
      <w:numFmt w:val="lowerRoman"/>
      <w:lvlText w:val="%9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B15B5F"/>
    <w:multiLevelType w:val="hybridMultilevel"/>
    <w:tmpl w:val="26DAD878"/>
    <w:lvl w:ilvl="0" w:tplc="42BCA164">
      <w:start w:val="1"/>
      <w:numFmt w:val="decimal"/>
      <w:lvlText w:val="%1."/>
      <w:lvlJc w:val="left"/>
      <w:pPr>
        <w:ind w:left="372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5"/>
  </w:num>
  <w:num w:numId="2">
    <w:abstractNumId w:val="42"/>
  </w:num>
  <w:num w:numId="3">
    <w:abstractNumId w:val="34"/>
  </w:num>
  <w:num w:numId="4">
    <w:abstractNumId w:val="1"/>
  </w:num>
  <w:num w:numId="5">
    <w:abstractNumId w:val="9"/>
  </w:num>
  <w:num w:numId="6">
    <w:abstractNumId w:val="29"/>
  </w:num>
  <w:num w:numId="7">
    <w:abstractNumId w:val="5"/>
  </w:num>
  <w:num w:numId="8">
    <w:abstractNumId w:val="35"/>
  </w:num>
  <w:num w:numId="9">
    <w:abstractNumId w:val="3"/>
  </w:num>
  <w:num w:numId="10">
    <w:abstractNumId w:val="7"/>
  </w:num>
  <w:num w:numId="11">
    <w:abstractNumId w:val="41"/>
  </w:num>
  <w:num w:numId="12">
    <w:abstractNumId w:val="0"/>
  </w:num>
  <w:num w:numId="13">
    <w:abstractNumId w:val="21"/>
  </w:num>
  <w:num w:numId="14">
    <w:abstractNumId w:val="28"/>
  </w:num>
  <w:num w:numId="15">
    <w:abstractNumId w:val="27"/>
  </w:num>
  <w:num w:numId="16">
    <w:abstractNumId w:val="33"/>
  </w:num>
  <w:num w:numId="17">
    <w:abstractNumId w:val="8"/>
  </w:num>
  <w:num w:numId="18">
    <w:abstractNumId w:val="10"/>
  </w:num>
  <w:num w:numId="19">
    <w:abstractNumId w:val="30"/>
  </w:num>
  <w:num w:numId="20">
    <w:abstractNumId w:val="40"/>
  </w:num>
  <w:num w:numId="21">
    <w:abstractNumId w:val="14"/>
  </w:num>
  <w:num w:numId="22">
    <w:abstractNumId w:val="17"/>
  </w:num>
  <w:num w:numId="23">
    <w:abstractNumId w:val="32"/>
  </w:num>
  <w:num w:numId="24">
    <w:abstractNumId w:val="2"/>
  </w:num>
  <w:num w:numId="25">
    <w:abstractNumId w:val="22"/>
  </w:num>
  <w:num w:numId="26">
    <w:abstractNumId w:val="18"/>
  </w:num>
  <w:num w:numId="27">
    <w:abstractNumId w:val="39"/>
  </w:num>
  <w:num w:numId="28">
    <w:abstractNumId w:val="13"/>
  </w:num>
  <w:num w:numId="29">
    <w:abstractNumId w:val="4"/>
  </w:num>
  <w:num w:numId="30">
    <w:abstractNumId w:val="24"/>
  </w:num>
  <w:num w:numId="31">
    <w:abstractNumId w:val="36"/>
  </w:num>
  <w:num w:numId="32">
    <w:abstractNumId w:val="20"/>
  </w:num>
  <w:num w:numId="33">
    <w:abstractNumId w:val="37"/>
  </w:num>
  <w:num w:numId="34">
    <w:abstractNumId w:val="31"/>
  </w:num>
  <w:num w:numId="35">
    <w:abstractNumId w:val="16"/>
  </w:num>
  <w:num w:numId="36">
    <w:abstractNumId w:val="26"/>
  </w:num>
  <w:num w:numId="37">
    <w:abstractNumId w:val="12"/>
  </w:num>
  <w:num w:numId="38">
    <w:abstractNumId w:val="43"/>
  </w:num>
  <w:num w:numId="39">
    <w:abstractNumId w:val="6"/>
  </w:num>
  <w:num w:numId="40">
    <w:abstractNumId w:val="23"/>
  </w:num>
  <w:num w:numId="41">
    <w:abstractNumId w:val="19"/>
  </w:num>
  <w:num w:numId="42">
    <w:abstractNumId w:val="38"/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66"/>
    <w:rsid w:val="00001141"/>
    <w:rsid w:val="00006762"/>
    <w:rsid w:val="00010DA6"/>
    <w:rsid w:val="000127A2"/>
    <w:rsid w:val="00017879"/>
    <w:rsid w:val="000218C5"/>
    <w:rsid w:val="00023EF4"/>
    <w:rsid w:val="0002517D"/>
    <w:rsid w:val="00030FFF"/>
    <w:rsid w:val="00033D86"/>
    <w:rsid w:val="00034042"/>
    <w:rsid w:val="00037804"/>
    <w:rsid w:val="00044B05"/>
    <w:rsid w:val="000471F8"/>
    <w:rsid w:val="00047AC8"/>
    <w:rsid w:val="0005110C"/>
    <w:rsid w:val="000526FF"/>
    <w:rsid w:val="000528ED"/>
    <w:rsid w:val="00053DD8"/>
    <w:rsid w:val="00056439"/>
    <w:rsid w:val="00057B25"/>
    <w:rsid w:val="00071151"/>
    <w:rsid w:val="00072690"/>
    <w:rsid w:val="00096D3B"/>
    <w:rsid w:val="000A019E"/>
    <w:rsid w:val="000B69DE"/>
    <w:rsid w:val="000C09BE"/>
    <w:rsid w:val="000C4242"/>
    <w:rsid w:val="000D5812"/>
    <w:rsid w:val="000E0F2F"/>
    <w:rsid w:val="000E3C6C"/>
    <w:rsid w:val="000E570F"/>
    <w:rsid w:val="000E6490"/>
    <w:rsid w:val="000F0DC2"/>
    <w:rsid w:val="000F509C"/>
    <w:rsid w:val="00102BB2"/>
    <w:rsid w:val="00105072"/>
    <w:rsid w:val="00107BC8"/>
    <w:rsid w:val="00112952"/>
    <w:rsid w:val="00116E2A"/>
    <w:rsid w:val="00117DCA"/>
    <w:rsid w:val="00124849"/>
    <w:rsid w:val="0013372C"/>
    <w:rsid w:val="00154DC2"/>
    <w:rsid w:val="00194791"/>
    <w:rsid w:val="00197110"/>
    <w:rsid w:val="001A1D6F"/>
    <w:rsid w:val="001A511D"/>
    <w:rsid w:val="001B154F"/>
    <w:rsid w:val="001C099E"/>
    <w:rsid w:val="001C1D01"/>
    <w:rsid w:val="001C27A8"/>
    <w:rsid w:val="001C789B"/>
    <w:rsid w:val="001D4FB1"/>
    <w:rsid w:val="001D5713"/>
    <w:rsid w:val="001E2B11"/>
    <w:rsid w:val="001E30F0"/>
    <w:rsid w:val="00202127"/>
    <w:rsid w:val="002066F4"/>
    <w:rsid w:val="00206C27"/>
    <w:rsid w:val="0021359E"/>
    <w:rsid w:val="00216110"/>
    <w:rsid w:val="00222FB6"/>
    <w:rsid w:val="00231BF3"/>
    <w:rsid w:val="00231D8D"/>
    <w:rsid w:val="002417B8"/>
    <w:rsid w:val="0024226D"/>
    <w:rsid w:val="00244173"/>
    <w:rsid w:val="002467BB"/>
    <w:rsid w:val="00254526"/>
    <w:rsid w:val="002546F7"/>
    <w:rsid w:val="0026592A"/>
    <w:rsid w:val="0027210E"/>
    <w:rsid w:val="00280FBA"/>
    <w:rsid w:val="002828B5"/>
    <w:rsid w:val="0028435B"/>
    <w:rsid w:val="00292EB0"/>
    <w:rsid w:val="002947B1"/>
    <w:rsid w:val="002B5D46"/>
    <w:rsid w:val="002C0542"/>
    <w:rsid w:val="002C34F0"/>
    <w:rsid w:val="002C5FCE"/>
    <w:rsid w:val="002D2F62"/>
    <w:rsid w:val="002D4CA2"/>
    <w:rsid w:val="002E085C"/>
    <w:rsid w:val="002E30D3"/>
    <w:rsid w:val="002E495B"/>
    <w:rsid w:val="003211D0"/>
    <w:rsid w:val="0032255A"/>
    <w:rsid w:val="00327609"/>
    <w:rsid w:val="00335E86"/>
    <w:rsid w:val="00337982"/>
    <w:rsid w:val="00343C5D"/>
    <w:rsid w:val="003537D2"/>
    <w:rsid w:val="00361EBF"/>
    <w:rsid w:val="00365519"/>
    <w:rsid w:val="00366C07"/>
    <w:rsid w:val="00367AFB"/>
    <w:rsid w:val="00381A66"/>
    <w:rsid w:val="00383472"/>
    <w:rsid w:val="00384481"/>
    <w:rsid w:val="00390E82"/>
    <w:rsid w:val="003915BA"/>
    <w:rsid w:val="00392763"/>
    <w:rsid w:val="003A39AD"/>
    <w:rsid w:val="003B5B39"/>
    <w:rsid w:val="003B7007"/>
    <w:rsid w:val="003C106E"/>
    <w:rsid w:val="003C4096"/>
    <w:rsid w:val="003D45F0"/>
    <w:rsid w:val="003D4AE5"/>
    <w:rsid w:val="003E442C"/>
    <w:rsid w:val="003F4748"/>
    <w:rsid w:val="00407E9D"/>
    <w:rsid w:val="004112DC"/>
    <w:rsid w:val="0041278C"/>
    <w:rsid w:val="004179B4"/>
    <w:rsid w:val="00425021"/>
    <w:rsid w:val="00443F2B"/>
    <w:rsid w:val="00447CB2"/>
    <w:rsid w:val="00450A8A"/>
    <w:rsid w:val="00454C23"/>
    <w:rsid w:val="00463960"/>
    <w:rsid w:val="00464068"/>
    <w:rsid w:val="0046593A"/>
    <w:rsid w:val="004824FA"/>
    <w:rsid w:val="00483C38"/>
    <w:rsid w:val="00484240"/>
    <w:rsid w:val="004925EE"/>
    <w:rsid w:val="00492887"/>
    <w:rsid w:val="00493578"/>
    <w:rsid w:val="00495B8D"/>
    <w:rsid w:val="004A0E89"/>
    <w:rsid w:val="004A2AE2"/>
    <w:rsid w:val="004A50A9"/>
    <w:rsid w:val="004A58FD"/>
    <w:rsid w:val="004C65C0"/>
    <w:rsid w:val="004D15F8"/>
    <w:rsid w:val="004D1823"/>
    <w:rsid w:val="004F0E15"/>
    <w:rsid w:val="00505AB1"/>
    <w:rsid w:val="005134EC"/>
    <w:rsid w:val="00516A1B"/>
    <w:rsid w:val="005217DB"/>
    <w:rsid w:val="00531D32"/>
    <w:rsid w:val="00533FF0"/>
    <w:rsid w:val="00536823"/>
    <w:rsid w:val="00537362"/>
    <w:rsid w:val="005423FC"/>
    <w:rsid w:val="00546AD4"/>
    <w:rsid w:val="00547FA5"/>
    <w:rsid w:val="00553029"/>
    <w:rsid w:val="005617C1"/>
    <w:rsid w:val="00561CF9"/>
    <w:rsid w:val="00565BF1"/>
    <w:rsid w:val="0058163F"/>
    <w:rsid w:val="005826B6"/>
    <w:rsid w:val="005838C5"/>
    <w:rsid w:val="005838D2"/>
    <w:rsid w:val="00593ABE"/>
    <w:rsid w:val="00596020"/>
    <w:rsid w:val="005A761E"/>
    <w:rsid w:val="005B019D"/>
    <w:rsid w:val="005B0FE9"/>
    <w:rsid w:val="005B1AC1"/>
    <w:rsid w:val="005B65DA"/>
    <w:rsid w:val="005C03C4"/>
    <w:rsid w:val="005C0704"/>
    <w:rsid w:val="005C1716"/>
    <w:rsid w:val="005C4C62"/>
    <w:rsid w:val="005D4DF8"/>
    <w:rsid w:val="005E136F"/>
    <w:rsid w:val="005E1C5D"/>
    <w:rsid w:val="005E28F8"/>
    <w:rsid w:val="005E4682"/>
    <w:rsid w:val="005E7B68"/>
    <w:rsid w:val="005F28B9"/>
    <w:rsid w:val="005F51F5"/>
    <w:rsid w:val="00600742"/>
    <w:rsid w:val="00615DE3"/>
    <w:rsid w:val="00617B00"/>
    <w:rsid w:val="00630845"/>
    <w:rsid w:val="00630EC7"/>
    <w:rsid w:val="006313CA"/>
    <w:rsid w:val="00642C83"/>
    <w:rsid w:val="00647CD6"/>
    <w:rsid w:val="006539A4"/>
    <w:rsid w:val="00657594"/>
    <w:rsid w:val="00663F78"/>
    <w:rsid w:val="00664F54"/>
    <w:rsid w:val="00677333"/>
    <w:rsid w:val="006802A1"/>
    <w:rsid w:val="0068369D"/>
    <w:rsid w:val="006850A2"/>
    <w:rsid w:val="00696D65"/>
    <w:rsid w:val="006B2C05"/>
    <w:rsid w:val="006C641D"/>
    <w:rsid w:val="006C67D5"/>
    <w:rsid w:val="006D490C"/>
    <w:rsid w:val="006E59CB"/>
    <w:rsid w:val="006F01C8"/>
    <w:rsid w:val="006F79B9"/>
    <w:rsid w:val="00710EAD"/>
    <w:rsid w:val="00731EEB"/>
    <w:rsid w:val="007360CE"/>
    <w:rsid w:val="00752EEA"/>
    <w:rsid w:val="00763A66"/>
    <w:rsid w:val="00766C3E"/>
    <w:rsid w:val="00772B27"/>
    <w:rsid w:val="00786DDA"/>
    <w:rsid w:val="00787D4C"/>
    <w:rsid w:val="007913B1"/>
    <w:rsid w:val="007933BA"/>
    <w:rsid w:val="007A3A5E"/>
    <w:rsid w:val="007A3C63"/>
    <w:rsid w:val="007C4062"/>
    <w:rsid w:val="007C5E2B"/>
    <w:rsid w:val="007C7EAD"/>
    <w:rsid w:val="007D50A6"/>
    <w:rsid w:val="007E2A58"/>
    <w:rsid w:val="007E6144"/>
    <w:rsid w:val="007F4C14"/>
    <w:rsid w:val="007F56BF"/>
    <w:rsid w:val="00802FEB"/>
    <w:rsid w:val="00803105"/>
    <w:rsid w:val="00804A25"/>
    <w:rsid w:val="00804E0E"/>
    <w:rsid w:val="008071CB"/>
    <w:rsid w:val="00807D86"/>
    <w:rsid w:val="0081063E"/>
    <w:rsid w:val="008115B7"/>
    <w:rsid w:val="008136DE"/>
    <w:rsid w:val="00813EC2"/>
    <w:rsid w:val="00821DAD"/>
    <w:rsid w:val="00821FDC"/>
    <w:rsid w:val="00822316"/>
    <w:rsid w:val="00831C7F"/>
    <w:rsid w:val="008423BC"/>
    <w:rsid w:val="00843B7E"/>
    <w:rsid w:val="00850EA8"/>
    <w:rsid w:val="00854CF0"/>
    <w:rsid w:val="00857312"/>
    <w:rsid w:val="00864EF5"/>
    <w:rsid w:val="008659BA"/>
    <w:rsid w:val="008667F7"/>
    <w:rsid w:val="0087479B"/>
    <w:rsid w:val="008824C7"/>
    <w:rsid w:val="00891897"/>
    <w:rsid w:val="008A00A7"/>
    <w:rsid w:val="008A2CAA"/>
    <w:rsid w:val="008C1C04"/>
    <w:rsid w:val="008C3298"/>
    <w:rsid w:val="008D0F06"/>
    <w:rsid w:val="008E71A1"/>
    <w:rsid w:val="008F23AE"/>
    <w:rsid w:val="008F46D9"/>
    <w:rsid w:val="009049DC"/>
    <w:rsid w:val="00907069"/>
    <w:rsid w:val="009075CF"/>
    <w:rsid w:val="00911112"/>
    <w:rsid w:val="00913229"/>
    <w:rsid w:val="009159B0"/>
    <w:rsid w:val="009160AF"/>
    <w:rsid w:val="009210D3"/>
    <w:rsid w:val="00922844"/>
    <w:rsid w:val="0093012B"/>
    <w:rsid w:val="00931DF1"/>
    <w:rsid w:val="009328D6"/>
    <w:rsid w:val="00935612"/>
    <w:rsid w:val="00941A73"/>
    <w:rsid w:val="0094587C"/>
    <w:rsid w:val="00961EE9"/>
    <w:rsid w:val="009672EB"/>
    <w:rsid w:val="00970A13"/>
    <w:rsid w:val="00973A1A"/>
    <w:rsid w:val="009756F1"/>
    <w:rsid w:val="00977F35"/>
    <w:rsid w:val="00980794"/>
    <w:rsid w:val="00997B34"/>
    <w:rsid w:val="009A1BD0"/>
    <w:rsid w:val="009A2226"/>
    <w:rsid w:val="009A3826"/>
    <w:rsid w:val="009B6993"/>
    <w:rsid w:val="009D1E1C"/>
    <w:rsid w:val="009F4019"/>
    <w:rsid w:val="00A14AB9"/>
    <w:rsid w:val="00A20CBA"/>
    <w:rsid w:val="00A41214"/>
    <w:rsid w:val="00A43ED8"/>
    <w:rsid w:val="00A45444"/>
    <w:rsid w:val="00A45D6C"/>
    <w:rsid w:val="00A4709D"/>
    <w:rsid w:val="00A51083"/>
    <w:rsid w:val="00A56FC1"/>
    <w:rsid w:val="00A61C85"/>
    <w:rsid w:val="00A70463"/>
    <w:rsid w:val="00A72CDC"/>
    <w:rsid w:val="00A7659F"/>
    <w:rsid w:val="00A8096D"/>
    <w:rsid w:val="00A80FC9"/>
    <w:rsid w:val="00A90662"/>
    <w:rsid w:val="00A930CB"/>
    <w:rsid w:val="00AA05B0"/>
    <w:rsid w:val="00AB1775"/>
    <w:rsid w:val="00AC2F2A"/>
    <w:rsid w:val="00AC52FA"/>
    <w:rsid w:val="00AC6276"/>
    <w:rsid w:val="00AC6DD6"/>
    <w:rsid w:val="00AE0261"/>
    <w:rsid w:val="00AE20E6"/>
    <w:rsid w:val="00AE50DA"/>
    <w:rsid w:val="00AE5738"/>
    <w:rsid w:val="00AF2751"/>
    <w:rsid w:val="00B00282"/>
    <w:rsid w:val="00B0135E"/>
    <w:rsid w:val="00B016E6"/>
    <w:rsid w:val="00B05187"/>
    <w:rsid w:val="00B06DB8"/>
    <w:rsid w:val="00B12327"/>
    <w:rsid w:val="00B13BD6"/>
    <w:rsid w:val="00B174BE"/>
    <w:rsid w:val="00B33D22"/>
    <w:rsid w:val="00B3647F"/>
    <w:rsid w:val="00B51BD1"/>
    <w:rsid w:val="00B53FF9"/>
    <w:rsid w:val="00B542B6"/>
    <w:rsid w:val="00B55EF4"/>
    <w:rsid w:val="00B76764"/>
    <w:rsid w:val="00B809EE"/>
    <w:rsid w:val="00B81D33"/>
    <w:rsid w:val="00B923EE"/>
    <w:rsid w:val="00B92868"/>
    <w:rsid w:val="00B931C4"/>
    <w:rsid w:val="00B93C15"/>
    <w:rsid w:val="00B93F04"/>
    <w:rsid w:val="00BA3E89"/>
    <w:rsid w:val="00BA660C"/>
    <w:rsid w:val="00BA7A80"/>
    <w:rsid w:val="00BB4514"/>
    <w:rsid w:val="00BC172B"/>
    <w:rsid w:val="00BD279F"/>
    <w:rsid w:val="00BD5C88"/>
    <w:rsid w:val="00BE16E8"/>
    <w:rsid w:val="00BE36A2"/>
    <w:rsid w:val="00BE6966"/>
    <w:rsid w:val="00BF0B42"/>
    <w:rsid w:val="00BF2F80"/>
    <w:rsid w:val="00BF59B9"/>
    <w:rsid w:val="00C0609B"/>
    <w:rsid w:val="00C063AF"/>
    <w:rsid w:val="00C10745"/>
    <w:rsid w:val="00C10ACB"/>
    <w:rsid w:val="00C1201D"/>
    <w:rsid w:val="00C14E6B"/>
    <w:rsid w:val="00C15060"/>
    <w:rsid w:val="00C17B31"/>
    <w:rsid w:val="00C54712"/>
    <w:rsid w:val="00C54F22"/>
    <w:rsid w:val="00C74EA1"/>
    <w:rsid w:val="00C7503B"/>
    <w:rsid w:val="00C77F4A"/>
    <w:rsid w:val="00C83FBC"/>
    <w:rsid w:val="00C8437E"/>
    <w:rsid w:val="00CA2011"/>
    <w:rsid w:val="00CA2D46"/>
    <w:rsid w:val="00CB3552"/>
    <w:rsid w:val="00CC1523"/>
    <w:rsid w:val="00CC2346"/>
    <w:rsid w:val="00CC418F"/>
    <w:rsid w:val="00CD1B1E"/>
    <w:rsid w:val="00CD2248"/>
    <w:rsid w:val="00CF179B"/>
    <w:rsid w:val="00D02D0E"/>
    <w:rsid w:val="00D05226"/>
    <w:rsid w:val="00D07487"/>
    <w:rsid w:val="00D205E8"/>
    <w:rsid w:val="00D21F07"/>
    <w:rsid w:val="00D239B4"/>
    <w:rsid w:val="00D318E4"/>
    <w:rsid w:val="00D35FD0"/>
    <w:rsid w:val="00D364CB"/>
    <w:rsid w:val="00D43527"/>
    <w:rsid w:val="00D52ABC"/>
    <w:rsid w:val="00D56E4C"/>
    <w:rsid w:val="00D56E7C"/>
    <w:rsid w:val="00D67503"/>
    <w:rsid w:val="00D77BC3"/>
    <w:rsid w:val="00D8054C"/>
    <w:rsid w:val="00D91BA9"/>
    <w:rsid w:val="00D96ACA"/>
    <w:rsid w:val="00D9770D"/>
    <w:rsid w:val="00DA7DDE"/>
    <w:rsid w:val="00DB29D9"/>
    <w:rsid w:val="00DC2E85"/>
    <w:rsid w:val="00DC3600"/>
    <w:rsid w:val="00DD50E2"/>
    <w:rsid w:val="00DE2197"/>
    <w:rsid w:val="00DF090C"/>
    <w:rsid w:val="00E17439"/>
    <w:rsid w:val="00E21C9A"/>
    <w:rsid w:val="00E23E2A"/>
    <w:rsid w:val="00E34054"/>
    <w:rsid w:val="00E3534C"/>
    <w:rsid w:val="00E4079A"/>
    <w:rsid w:val="00E413FB"/>
    <w:rsid w:val="00E440BE"/>
    <w:rsid w:val="00E503D4"/>
    <w:rsid w:val="00E56B48"/>
    <w:rsid w:val="00E64717"/>
    <w:rsid w:val="00E67FDF"/>
    <w:rsid w:val="00E76257"/>
    <w:rsid w:val="00E9519F"/>
    <w:rsid w:val="00E97FDE"/>
    <w:rsid w:val="00EA063A"/>
    <w:rsid w:val="00EA298D"/>
    <w:rsid w:val="00EB03D0"/>
    <w:rsid w:val="00EB2DC8"/>
    <w:rsid w:val="00EC2813"/>
    <w:rsid w:val="00EC2FEB"/>
    <w:rsid w:val="00ED665E"/>
    <w:rsid w:val="00EF06B1"/>
    <w:rsid w:val="00EF35A8"/>
    <w:rsid w:val="00F01C92"/>
    <w:rsid w:val="00F032CA"/>
    <w:rsid w:val="00F07941"/>
    <w:rsid w:val="00F149D1"/>
    <w:rsid w:val="00F20759"/>
    <w:rsid w:val="00F20AF0"/>
    <w:rsid w:val="00F24DA1"/>
    <w:rsid w:val="00F2714F"/>
    <w:rsid w:val="00F4375E"/>
    <w:rsid w:val="00F7301B"/>
    <w:rsid w:val="00F7428E"/>
    <w:rsid w:val="00F76F02"/>
    <w:rsid w:val="00F77C03"/>
    <w:rsid w:val="00F77FFE"/>
    <w:rsid w:val="00F8297E"/>
    <w:rsid w:val="00F9016A"/>
    <w:rsid w:val="00FA6C8C"/>
    <w:rsid w:val="00FB416C"/>
    <w:rsid w:val="00FC12BF"/>
    <w:rsid w:val="00FC36BC"/>
    <w:rsid w:val="00FD6569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5B96D5"/>
  <w15:docId w15:val="{605BD65E-4864-433F-B502-14CF922D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A2"/>
    <w:pPr>
      <w:spacing w:after="5" w:line="248" w:lineRule="auto"/>
      <w:ind w:left="10" w:right="5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73" w:line="257" w:lineRule="auto"/>
      <w:ind w:left="10" w:hanging="10"/>
      <w:outlineLvl w:val="0"/>
    </w:pPr>
    <w:rPr>
      <w:rFonts w:ascii="Calibri" w:eastAsia="Calibri" w:hAnsi="Calibri" w:cs="Calibri"/>
      <w:color w:val="000000"/>
      <w:sz w:val="29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73" w:line="257" w:lineRule="auto"/>
      <w:ind w:left="10" w:hanging="10"/>
      <w:outlineLvl w:val="1"/>
    </w:pPr>
    <w:rPr>
      <w:rFonts w:ascii="Calibri" w:eastAsia="Calibri" w:hAnsi="Calibri" w:cs="Calibri"/>
      <w:color w:val="000000"/>
      <w:sz w:val="29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64"/>
      <w:ind w:left="10" w:hanging="10"/>
      <w:outlineLvl w:val="2"/>
    </w:pPr>
    <w:rPr>
      <w:rFonts w:ascii="Calibri" w:eastAsia="Calibri" w:hAnsi="Calibri" w:cs="Calibri"/>
      <w:color w:val="000000"/>
      <w:sz w:val="24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120"/>
      <w:ind w:left="10" w:hanging="10"/>
      <w:outlineLvl w:val="3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07" w:right="64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itre4Car">
    <w:name w:val="Titre 4 Car"/>
    <w:link w:val="Titre4"/>
    <w:uiPriority w:val="9"/>
    <w:rPr>
      <w:rFonts w:ascii="Calibri" w:eastAsia="Calibri" w:hAnsi="Calibri" w:cs="Calibri"/>
      <w:color w:val="000000"/>
      <w:sz w:val="20"/>
    </w:rPr>
  </w:style>
  <w:style w:type="character" w:customStyle="1" w:styleId="Titre3Car">
    <w:name w:val="Titre 3 Car"/>
    <w:link w:val="Titre3"/>
    <w:uiPriority w:val="9"/>
    <w:rPr>
      <w:rFonts w:ascii="Calibri" w:eastAsia="Calibri" w:hAnsi="Calibri" w:cs="Calibri"/>
      <w:color w:val="000000"/>
      <w:sz w:val="24"/>
    </w:rPr>
  </w:style>
  <w:style w:type="character" w:customStyle="1" w:styleId="Titre2Car">
    <w:name w:val="Titre 2 Car"/>
    <w:link w:val="Titre2"/>
    <w:uiPriority w:val="9"/>
    <w:rPr>
      <w:rFonts w:ascii="Calibri" w:eastAsia="Calibri" w:hAnsi="Calibri" w:cs="Calibri"/>
      <w:color w:val="000000"/>
      <w:sz w:val="29"/>
    </w:rPr>
  </w:style>
  <w:style w:type="character" w:customStyle="1" w:styleId="Titre1Car">
    <w:name w:val="Titre 1 Car"/>
    <w:link w:val="Titre1"/>
    <w:uiPriority w:val="9"/>
    <w:rPr>
      <w:rFonts w:ascii="Calibri" w:eastAsia="Calibri" w:hAnsi="Calibri" w:cs="Calibri"/>
      <w:color w:val="000000"/>
      <w:sz w:val="29"/>
    </w:rPr>
  </w:style>
  <w:style w:type="paragraph" w:styleId="TM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6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834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E2B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6E8"/>
    <w:rPr>
      <w:rFonts w:ascii="Calibri" w:eastAsia="Calibri" w:hAnsi="Calibri" w:cs="Calibri"/>
      <w:color w:val="000000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5110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5110C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5110C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8667F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8667F7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B051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18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187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1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18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187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2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adafruit.com/adafruit-pn532-rfid-nf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.adafruit.com/adafruit-pn532-rfid-nf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C735-927B-44BB-B3B2-E02EA139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cp:lastModifiedBy>PAUTHIER Delphine</cp:lastModifiedBy>
  <cp:revision>70</cp:revision>
  <dcterms:created xsi:type="dcterms:W3CDTF">2022-09-08T13:33:00Z</dcterms:created>
  <dcterms:modified xsi:type="dcterms:W3CDTF">2022-10-05T09:12:00Z</dcterms:modified>
</cp:coreProperties>
</file>