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80257E" w:rsidRDefault="003A41DB" w:rsidP="00964C57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80257E">
        <w:rPr>
          <w:rFonts w:ascii="OpenDyslexic" w:eastAsia="Arial" w:hAnsi="OpenDyslexic" w:cs="Arial"/>
          <w:i/>
          <w:color w:val="000000"/>
          <w:sz w:val="28"/>
          <w:szCs w:val="28"/>
        </w:rPr>
        <w:t>Céleste, ma planète</w:t>
      </w:r>
    </w:p>
    <w:p w:rsidR="002D0313" w:rsidRPr="003C7423" w:rsidRDefault="003A41DB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377289"/>
        </w:rPr>
      </w:pPr>
      <w:r w:rsidRPr="003C7423">
        <w:rPr>
          <w:rFonts w:ascii="OpenDyslexic" w:eastAsia="Arial" w:hAnsi="OpenDyslexic" w:cs="Arial"/>
          <w:color w:val="377289"/>
        </w:rPr>
        <w:t xml:space="preserve">Timothée de </w:t>
      </w:r>
      <w:proofErr w:type="spellStart"/>
      <w:r w:rsidRPr="003C7423">
        <w:rPr>
          <w:rFonts w:ascii="OpenDyslexic" w:eastAsia="Arial" w:hAnsi="OpenDyslexic" w:cs="Arial"/>
          <w:color w:val="377289"/>
        </w:rPr>
        <w:t>Fombelle</w:t>
      </w:r>
      <w:proofErr w:type="spellEnd"/>
    </w:p>
    <w:p w:rsidR="0069250D" w:rsidRPr="002D0313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J’ai ramassé le sac et je l’ai ouvert. J’ai sorti l’atlas </w:t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  <w:t xml:space="preserve">    </w:t>
      </w:r>
      <w:r w:rsidR="00520BC8" w:rsidRPr="003C7423">
        <w:rPr>
          <w:rFonts w:ascii="OpenDyslexic" w:hAnsi="OpenDyslexic" w:cs="Arial"/>
          <w:color w:val="377289"/>
          <w:sz w:val="20"/>
          <w:szCs w:val="20"/>
        </w:rPr>
        <w:t>1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que je voulais offrir à Céleste. C’était mon atlas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préféré. Un petit livre pas cher d’une centaine de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pages. </w:t>
      </w:r>
      <w:r w:rsidRPr="003A41DB">
        <w:rPr>
          <w:rFonts w:ascii="OpenDyslexic" w:eastAsia="Arial" w:hAnsi="OpenDyslexic" w:cs="Arial"/>
        </w:rPr>
        <w:br/>
        <w:t xml:space="preserve">Il s’appelait </w:t>
      </w:r>
      <w:r w:rsidRPr="003A41DB">
        <w:rPr>
          <w:rFonts w:ascii="OpenDyslexic" w:eastAsia="Arial" w:hAnsi="OpenDyslexic" w:cs="Arial"/>
          <w:i/>
        </w:rPr>
        <w:t>Atlas d’un monde fragile</w:t>
      </w:r>
      <w:r w:rsidRPr="003A41DB">
        <w:rPr>
          <w:rFonts w:ascii="OpenDyslexic" w:eastAsia="Arial" w:hAnsi="OpenDyslexic" w:cs="Arial"/>
        </w:rPr>
        <w:t>.</w:t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  <w:t xml:space="preserve">    </w:t>
      </w:r>
      <w:r w:rsidR="00520BC8" w:rsidRPr="003C7423">
        <w:rPr>
          <w:rFonts w:ascii="OpenDyslexic" w:hAnsi="OpenDyslexic" w:cs="Arial"/>
          <w:color w:val="377289"/>
          <w:sz w:val="20"/>
          <w:szCs w:val="20"/>
        </w:rPr>
        <w:t>5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À l'intérieur, il y avait l’enveloppe que m’avait confiée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la surveillante. […] 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En vidant l’enveloppe sur la table, j’ai découvert des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photos. Elles montraient la peau de Céleste. Son bras,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son cou, ses jambes… Il y avait des taches un peu </w:t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  <w:t xml:space="preserve">   </w:t>
      </w:r>
      <w:r w:rsidR="00520BC8" w:rsidRPr="003C7423">
        <w:rPr>
          <w:rFonts w:ascii="OpenDyslexic" w:hAnsi="OpenDyslexic" w:cs="Arial"/>
          <w:color w:val="377289"/>
          <w:sz w:val="20"/>
          <w:szCs w:val="20"/>
        </w:rPr>
        <w:t>10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partout. Sur cette peau si fine, si douce, des taches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sombres se dessinaient. La peau était rongée.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>[…]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Une autre photo a attiré mon attention. Sur l’épaule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de Céleste, la peau paraissait pelée et dessinait </w:t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  <w:t xml:space="preserve">   </w:t>
      </w:r>
      <w:r w:rsidR="00520BC8" w:rsidRPr="003C7423">
        <w:rPr>
          <w:rFonts w:ascii="OpenDyslexic" w:hAnsi="OpenDyslexic" w:cs="Arial"/>
          <w:color w:val="377289"/>
          <w:sz w:val="20"/>
          <w:szCs w:val="20"/>
        </w:rPr>
        <w:t>15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nettement les contours de…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J’ai ouvert l’atlas et tourné </w:t>
      </w:r>
      <w:r w:rsidRPr="002D62B9">
        <w:rPr>
          <w:rFonts w:ascii="OpenDyslexic" w:eastAsia="Arial" w:hAnsi="OpenDyslexic" w:cs="Arial"/>
          <w:highlight w:val="lightGray"/>
        </w:rPr>
        <w:t>fiévreusement</w:t>
      </w:r>
      <w:r w:rsidRPr="003A41DB">
        <w:rPr>
          <w:rFonts w:ascii="OpenDyslexic" w:eastAsia="Arial" w:hAnsi="OpenDyslexic" w:cs="Arial"/>
        </w:rPr>
        <w:t xml:space="preserve"> ses pages.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>L’Arctique</w:t>
      </w:r>
      <w:r w:rsidRPr="003A41DB">
        <w:rPr>
          <w:rFonts w:ascii="Cambria Math" w:eastAsia="Arial" w:hAnsi="Cambria Math" w:cs="Cambria Math"/>
        </w:rPr>
        <w:t> </w:t>
      </w:r>
      <w:r w:rsidRPr="003A41DB">
        <w:rPr>
          <w:rFonts w:ascii="OpenDyslexic" w:eastAsia="Arial" w:hAnsi="OpenDyslexic" w:cs="Arial"/>
        </w:rPr>
        <w:t>!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>D’un coup d’œil, j’ai comparé la photo et l’atlas.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>Ma main tremblait.</w:t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</w:r>
      <w:r w:rsidR="00520BC8">
        <w:rPr>
          <w:rFonts w:ascii="OpenDyslexic" w:eastAsia="Arial" w:hAnsi="OpenDyslexic" w:cs="Arial"/>
        </w:rPr>
        <w:tab/>
        <w:t xml:space="preserve">   </w:t>
      </w:r>
      <w:r w:rsidR="00520BC8" w:rsidRPr="003C7423">
        <w:rPr>
          <w:rFonts w:ascii="OpenDyslexic" w:hAnsi="OpenDyslexic" w:cs="Arial"/>
          <w:color w:val="377289"/>
          <w:sz w:val="20"/>
          <w:szCs w:val="20"/>
        </w:rPr>
        <w:t>20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lastRenderedPageBreak/>
        <w:t xml:space="preserve">Sur l’épaule de Céleste, on observait la fonte de la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banquise de l’Arctique…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>Dans les minutes qui ont suivi, j’ai tout compris.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La désertification de l’Afrique, l’immersion des côtes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indiennes, toutes les catastrophes écologiques du </w:t>
      </w:r>
      <w:r w:rsidR="008F72B7">
        <w:rPr>
          <w:rFonts w:ascii="OpenDyslexic" w:eastAsia="Arial" w:hAnsi="OpenDyslexic" w:cs="Arial"/>
        </w:rPr>
        <w:tab/>
      </w:r>
      <w:r w:rsidR="008F72B7">
        <w:rPr>
          <w:rFonts w:ascii="OpenDyslexic" w:eastAsia="Arial" w:hAnsi="OpenDyslexic" w:cs="Arial"/>
        </w:rPr>
        <w:tab/>
      </w:r>
      <w:r w:rsidR="008F72B7">
        <w:rPr>
          <w:rFonts w:ascii="OpenDyslexic" w:eastAsia="Arial" w:hAnsi="OpenDyslexic" w:cs="Arial"/>
        </w:rPr>
        <w:tab/>
      </w:r>
      <w:r w:rsidR="008F72B7">
        <w:rPr>
          <w:rFonts w:ascii="OpenDyslexic" w:eastAsia="Arial" w:hAnsi="OpenDyslexic" w:cs="Arial"/>
        </w:rPr>
        <w:tab/>
      </w:r>
      <w:r w:rsidR="008F72B7">
        <w:rPr>
          <w:rFonts w:ascii="OpenDyslexic" w:eastAsia="Arial" w:hAnsi="OpenDyslexic" w:cs="Arial"/>
        </w:rPr>
        <w:tab/>
        <w:t xml:space="preserve">   </w:t>
      </w:r>
      <w:r w:rsidR="008F72B7" w:rsidRPr="003C7423">
        <w:rPr>
          <w:rFonts w:ascii="OpenDyslexic" w:hAnsi="OpenDyslexic" w:cs="Arial"/>
          <w:color w:val="377289"/>
          <w:sz w:val="20"/>
          <w:szCs w:val="20"/>
        </w:rPr>
        <w:t>25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monde apparaissaient sur le corps de Céleste.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Chaque coup porté à notre Terre était reçu par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Céleste.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Céleste ne souffrait de rien d’autre que de la maladie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de notre planète. </w:t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  <w:t xml:space="preserve">   </w:t>
      </w:r>
      <w:r w:rsidR="00D5427A" w:rsidRPr="003C7423">
        <w:rPr>
          <w:rFonts w:ascii="OpenDyslexic" w:hAnsi="OpenDyslexic" w:cs="Arial"/>
          <w:color w:val="377289"/>
          <w:sz w:val="20"/>
          <w:szCs w:val="20"/>
        </w:rPr>
        <w:t>30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Elle allait en mourir </w:t>
      </w:r>
      <w:r w:rsidRPr="002D62B9">
        <w:rPr>
          <w:rFonts w:ascii="OpenDyslexic" w:eastAsia="Arial" w:hAnsi="OpenDyslexic" w:cs="Arial"/>
          <w:highlight w:val="lightGray"/>
        </w:rPr>
        <w:t>à petit feu</w:t>
      </w:r>
      <w:r w:rsidRPr="003A41DB">
        <w:rPr>
          <w:rFonts w:ascii="OpenDyslexic" w:eastAsia="Arial" w:hAnsi="OpenDyslexic" w:cs="Arial"/>
        </w:rPr>
        <w:t>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Son sang devait être pollué comme les mers et les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rivières, et ses poumons comme le plafond de fumée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de nos villes.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>[…]</w:t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  <w:t xml:space="preserve">   </w:t>
      </w:r>
      <w:r w:rsidR="00D5427A" w:rsidRPr="008A6BE9">
        <w:rPr>
          <w:rFonts w:ascii="OpenDyslexic" w:hAnsi="OpenDyslexic" w:cs="Arial"/>
          <w:color w:val="377289"/>
          <w:sz w:val="20"/>
          <w:szCs w:val="20"/>
        </w:rPr>
        <w:t>35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Au fil des analyses et des radiographies, les médecins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du groupe</w:t>
      </w:r>
      <w:r w:rsidRPr="003A41DB">
        <w:rPr>
          <w:rFonts w:ascii="Cambria Math" w:eastAsia="Arial" w:hAnsi="Cambria Math" w:cs="Cambria Math"/>
        </w:rPr>
        <w:t> </w:t>
      </w:r>
      <w:r w:rsidRPr="003A41DB">
        <w:rPr>
          <w:rFonts w:ascii="OpenDyslexic" w:eastAsia="Arial" w:hAnsi="OpenDyslexic" w:cs="Arial"/>
        </w:rPr>
        <w:t>!</w:t>
      </w:r>
      <w:proofErr w:type="spellStart"/>
      <w:r w:rsidRPr="003A41DB">
        <w:rPr>
          <w:rFonts w:ascii="OpenDyslexic" w:eastAsia="Arial" w:hAnsi="OpenDyslexic" w:cs="Arial"/>
        </w:rPr>
        <w:t>ndustry</w:t>
      </w:r>
      <w:proofErr w:type="spellEnd"/>
      <w:r w:rsidRPr="003A41DB">
        <w:rPr>
          <w:rFonts w:ascii="OpenDyslexic" w:eastAsia="Arial" w:hAnsi="OpenDyslexic" w:cs="Arial"/>
        </w:rPr>
        <w:t xml:space="preserve"> avaient fait la m</w:t>
      </w:r>
      <w:r w:rsidRPr="003A41DB">
        <w:rPr>
          <w:rFonts w:ascii="OpenDyslexic" w:eastAsia="Arial" w:hAnsi="OpenDyslexic" w:cs="OpenDyslexic"/>
        </w:rPr>
        <w:t>ê</w:t>
      </w:r>
      <w:r w:rsidRPr="003A41DB">
        <w:rPr>
          <w:rFonts w:ascii="OpenDyslexic" w:eastAsia="Arial" w:hAnsi="OpenDyslexic" w:cs="Arial"/>
        </w:rPr>
        <w:t>me d</w:t>
      </w:r>
      <w:r w:rsidRPr="003A41DB">
        <w:rPr>
          <w:rFonts w:ascii="OpenDyslexic" w:eastAsia="Arial" w:hAnsi="OpenDyslexic" w:cs="OpenDyslexic"/>
        </w:rPr>
        <w:t>é</w:t>
      </w:r>
      <w:r w:rsidRPr="003A41DB">
        <w:rPr>
          <w:rFonts w:ascii="OpenDyslexic" w:eastAsia="Arial" w:hAnsi="OpenDyslexic" w:cs="Arial"/>
        </w:rPr>
        <w:t xml:space="preserve">couverte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que moi.</w:t>
      </w:r>
    </w:p>
    <w:p w:rsidR="003A41DB" w:rsidRPr="008A6BE9" w:rsidRDefault="003A41DB" w:rsidP="00F25F3A">
      <w:pPr>
        <w:spacing w:line="360" w:lineRule="auto"/>
        <w:rPr>
          <w:rFonts w:ascii="OpenDyslexic" w:eastAsia="Arial" w:hAnsi="OpenDyslexic" w:cs="Arial"/>
          <w:color w:val="377289"/>
        </w:rPr>
      </w:pPr>
      <w:r w:rsidRPr="003A41DB">
        <w:rPr>
          <w:rFonts w:ascii="OpenDyslexic" w:eastAsia="Arial" w:hAnsi="OpenDyslexic" w:cs="Arial"/>
        </w:rPr>
        <w:t xml:space="preserve">Ils avaient compris les conséquences de cette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découverte. […] </w:t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  <w:t xml:space="preserve">   </w:t>
      </w:r>
      <w:r w:rsidR="00D5427A" w:rsidRPr="008A6BE9">
        <w:rPr>
          <w:rFonts w:ascii="OpenDyslexic" w:hAnsi="OpenDyslexic" w:cs="Arial"/>
          <w:color w:val="377289"/>
          <w:sz w:val="20"/>
          <w:szCs w:val="20"/>
        </w:rPr>
        <w:t>40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Et la première victime de cette prise de conscience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 xml:space="preserve">serait cette immense société qui polluait le monde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lastRenderedPageBreak/>
        <w:t xml:space="preserve">entier et dont le nom clignotait en haut de la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tour :</w:t>
      </w:r>
      <w:r w:rsidRPr="003A41DB">
        <w:rPr>
          <w:rFonts w:ascii="Cambria Math" w:eastAsia="Arial" w:hAnsi="Cambria Math" w:cs="Cambria Math"/>
        </w:rPr>
        <w:t> </w:t>
      </w:r>
      <w:r w:rsidRPr="003A41DB">
        <w:rPr>
          <w:rFonts w:ascii="OpenDyslexic" w:eastAsia="Arial" w:hAnsi="OpenDyslexic" w:cs="Arial"/>
        </w:rPr>
        <w:t>!NDUSTRY.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Révéler la maladie de Céleste, c’était signer l’arrêt de </w:t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</w:r>
      <w:r w:rsidR="00D5427A">
        <w:rPr>
          <w:rFonts w:ascii="OpenDyslexic" w:eastAsia="Arial" w:hAnsi="OpenDyslexic" w:cs="Arial"/>
        </w:rPr>
        <w:tab/>
        <w:t xml:space="preserve">   </w:t>
      </w:r>
      <w:r w:rsidR="00D5427A" w:rsidRPr="008A6BE9">
        <w:rPr>
          <w:rFonts w:ascii="OpenDyslexic" w:hAnsi="OpenDyslexic" w:cs="Arial"/>
          <w:color w:val="377289"/>
          <w:sz w:val="20"/>
          <w:szCs w:val="20"/>
        </w:rPr>
        <w:t>45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mort de l’entreprise.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Il ne leur restait qu’une seule issue : faire disparaître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Céleste.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>«</w:t>
      </w:r>
      <w:r w:rsidRPr="003A41DB">
        <w:rPr>
          <w:rFonts w:ascii="Cambria Math" w:eastAsia="Arial" w:hAnsi="Cambria Math" w:cs="Cambria Math"/>
        </w:rPr>
        <w:t> </w:t>
      </w:r>
      <w:r w:rsidRPr="003A41DB">
        <w:rPr>
          <w:rFonts w:ascii="OpenDyslexic" w:eastAsia="Arial" w:hAnsi="OpenDyslexic" w:cs="Arial"/>
        </w:rPr>
        <w:t xml:space="preserve">Si c’était une personne, m’avait dit le musicien, on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trouverait le moyen de la sauver</w:t>
      </w:r>
      <w:r w:rsidR="00A02038" w:rsidRPr="00A02038">
        <w:rPr>
          <w:rStyle w:val="Appelnotedebasdep"/>
          <w:rFonts w:ascii="OpenDyslexic" w:eastAsia="Arial" w:hAnsi="OpenDyslexic" w:cs="Arial"/>
          <w:sz w:val="32"/>
          <w:szCs w:val="32"/>
        </w:rPr>
        <w:footnoteReference w:id="1"/>
      </w:r>
      <w:r w:rsidRPr="003A41DB">
        <w:rPr>
          <w:rFonts w:ascii="OpenDyslexic" w:eastAsia="Arial" w:hAnsi="OpenDyslexic" w:cs="Arial"/>
        </w:rPr>
        <w:t>.</w:t>
      </w:r>
      <w:r w:rsidRPr="003A41DB">
        <w:rPr>
          <w:rFonts w:ascii="Cambria Math" w:eastAsia="Arial" w:hAnsi="Cambria Math" w:cs="Cambria Math"/>
        </w:rPr>
        <w:t> </w:t>
      </w:r>
      <w:r w:rsidRPr="003A41DB">
        <w:rPr>
          <w:rFonts w:ascii="OpenDyslexic" w:eastAsia="Arial" w:hAnsi="OpenDyslexic" w:cs="OpenDyslexic"/>
        </w:rPr>
        <w:t>»</w:t>
      </w:r>
      <w:r w:rsidR="00D5427A">
        <w:rPr>
          <w:rFonts w:ascii="OpenDyslexic" w:eastAsia="Arial" w:hAnsi="OpenDyslexic" w:cs="OpenDyslexic"/>
        </w:rPr>
        <w:tab/>
      </w:r>
      <w:r w:rsidR="00D5427A">
        <w:rPr>
          <w:rFonts w:ascii="OpenDyslexic" w:eastAsia="Arial" w:hAnsi="OpenDyslexic" w:cs="OpenDyslexic"/>
        </w:rPr>
        <w:tab/>
      </w:r>
      <w:r w:rsidR="00D5427A">
        <w:rPr>
          <w:rFonts w:ascii="OpenDyslexic" w:eastAsia="Arial" w:hAnsi="OpenDyslexic" w:cs="OpenDyslexic"/>
        </w:rPr>
        <w:tab/>
      </w:r>
      <w:r w:rsidR="00D5427A">
        <w:rPr>
          <w:rFonts w:ascii="OpenDyslexic" w:eastAsia="Arial" w:hAnsi="OpenDyslexic" w:cs="OpenDyslexic"/>
        </w:rPr>
        <w:tab/>
      </w:r>
      <w:r w:rsidR="00D5427A">
        <w:rPr>
          <w:rFonts w:ascii="OpenDyslexic" w:eastAsia="Arial" w:hAnsi="OpenDyslexic" w:cs="OpenDyslexic"/>
        </w:rPr>
        <w:tab/>
      </w:r>
      <w:r w:rsidR="00D5427A">
        <w:rPr>
          <w:rFonts w:ascii="OpenDyslexic" w:eastAsia="Arial" w:hAnsi="OpenDyslexic" w:cs="OpenDyslexic"/>
        </w:rPr>
        <w:tab/>
      </w:r>
      <w:r w:rsidR="00D5427A">
        <w:rPr>
          <w:rFonts w:ascii="OpenDyslexic" w:eastAsia="Arial" w:hAnsi="OpenDyslexic" w:cs="OpenDyslexic"/>
        </w:rPr>
        <w:tab/>
      </w:r>
      <w:r w:rsidR="00D5427A">
        <w:rPr>
          <w:rFonts w:ascii="OpenDyslexic" w:eastAsia="Arial" w:hAnsi="OpenDyslexic" w:cs="OpenDyslexic"/>
        </w:rPr>
        <w:tab/>
        <w:t xml:space="preserve">   </w:t>
      </w:r>
      <w:r w:rsidR="00D5427A" w:rsidRPr="008A6BE9">
        <w:rPr>
          <w:rFonts w:ascii="OpenDyslexic" w:hAnsi="OpenDyslexic" w:cs="Arial"/>
          <w:color w:val="377289"/>
          <w:sz w:val="20"/>
          <w:szCs w:val="20"/>
        </w:rPr>
        <w:t>50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 xml:space="preserve">Pour moi, ce n’était pas seulement une personne, </w:t>
      </w:r>
      <w:r w:rsidR="009D1A2E">
        <w:rPr>
          <w:rFonts w:ascii="OpenDyslexic" w:eastAsia="Arial" w:hAnsi="OpenDyslexic" w:cs="Arial"/>
        </w:rPr>
        <w:br/>
      </w:r>
      <w:r w:rsidRPr="003A41DB">
        <w:rPr>
          <w:rFonts w:ascii="OpenDyslexic" w:eastAsia="Arial" w:hAnsi="OpenDyslexic" w:cs="Arial"/>
        </w:rPr>
        <w:t>c’était la fille que j’aimais.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  <w:r w:rsidRPr="003A41DB">
        <w:rPr>
          <w:rFonts w:ascii="OpenDyslexic" w:eastAsia="Arial" w:hAnsi="OpenDyslexic" w:cs="Arial"/>
        </w:rPr>
        <w:t>Alors j’allais trouver.</w:t>
      </w:r>
    </w:p>
    <w:p w:rsidR="003A41DB" w:rsidRPr="003A41DB" w:rsidRDefault="003A41DB" w:rsidP="00F25F3A">
      <w:pPr>
        <w:spacing w:line="360" w:lineRule="auto"/>
        <w:rPr>
          <w:rFonts w:ascii="OpenDyslexic" w:eastAsia="Arial" w:hAnsi="OpenDyslexic" w:cs="Arial"/>
        </w:rPr>
      </w:pPr>
    </w:p>
    <w:p w:rsidR="00BD1826" w:rsidRDefault="00D3691E" w:rsidP="00F25F3A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  <w:r>
        <w:rPr>
          <w:rFonts w:ascii="OpenDyslexic" w:hAnsi="OpenDyslexic"/>
          <w:noProof/>
          <w:color w:val="377289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12A3FE" wp14:editId="0829EE8A">
            <wp:simplePos x="0" y="0"/>
            <wp:positionH relativeFrom="column">
              <wp:posOffset>1011311</wp:posOffset>
            </wp:positionH>
            <wp:positionV relativeFrom="paragraph">
              <wp:posOffset>10160</wp:posOffset>
            </wp:positionV>
            <wp:extent cx="2212848" cy="19110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E9" w:rsidRPr="00463E60">
        <w:rPr>
          <w:rFonts w:ascii="OpenDyslexic" w:hAnsi="OpenDyslexic"/>
          <w:color w:val="377289"/>
          <w:sz w:val="18"/>
          <w:szCs w:val="18"/>
        </w:rPr>
        <w:sym w:font="Symbol" w:char="F0B7"/>
      </w:r>
      <w:r w:rsidR="008A6BE9">
        <w:rPr>
          <w:rFonts w:ascii="OpenDyslexic" w:hAnsi="OpenDyslexic"/>
          <w:color w:val="377289"/>
          <w:sz w:val="18"/>
          <w:szCs w:val="18"/>
        </w:rPr>
        <w:t xml:space="preserve"> </w:t>
      </w:r>
      <w:r w:rsidR="003A41DB" w:rsidRPr="009D1A2E">
        <w:rPr>
          <w:rFonts w:ascii="OpenDyslexic" w:eastAsia="Arial" w:hAnsi="OpenDyslexic" w:cs="Arial"/>
          <w:sz w:val="18"/>
          <w:szCs w:val="18"/>
        </w:rPr>
        <w:t xml:space="preserve">Timothée de </w:t>
      </w:r>
      <w:proofErr w:type="spellStart"/>
      <w:r w:rsidR="003A41DB" w:rsidRPr="009D1A2E">
        <w:rPr>
          <w:rFonts w:ascii="OpenDyslexic" w:eastAsia="Arial" w:hAnsi="OpenDyslexic" w:cs="Arial"/>
          <w:sz w:val="18"/>
          <w:szCs w:val="18"/>
        </w:rPr>
        <w:t>Fombelle</w:t>
      </w:r>
      <w:proofErr w:type="spellEnd"/>
      <w:r w:rsidR="003A41DB" w:rsidRPr="009D1A2E">
        <w:rPr>
          <w:rFonts w:ascii="OpenDyslexic" w:eastAsia="Arial" w:hAnsi="OpenDyslexic" w:cs="Arial"/>
          <w:sz w:val="18"/>
          <w:szCs w:val="18"/>
        </w:rPr>
        <w:t xml:space="preserve">, </w:t>
      </w:r>
      <w:r w:rsidR="003A41DB" w:rsidRPr="009D1A2E">
        <w:rPr>
          <w:rFonts w:ascii="OpenDyslexic" w:eastAsia="Arial" w:hAnsi="OpenDyslexic" w:cs="Arial"/>
          <w:i/>
          <w:sz w:val="18"/>
          <w:szCs w:val="18"/>
        </w:rPr>
        <w:t>Céleste, ma planète</w:t>
      </w:r>
      <w:r w:rsidR="003A41DB" w:rsidRPr="009D1A2E">
        <w:rPr>
          <w:rFonts w:ascii="OpenDyslexic" w:eastAsia="Arial" w:hAnsi="OpenDyslexic" w:cs="Arial"/>
          <w:sz w:val="18"/>
          <w:szCs w:val="18"/>
        </w:rPr>
        <w:t xml:space="preserve">, 2009 </w:t>
      </w:r>
      <w:r w:rsidR="009D1A2E">
        <w:rPr>
          <w:rFonts w:ascii="OpenDyslexic" w:eastAsia="Arial" w:hAnsi="OpenDyslexic" w:cs="Arial"/>
          <w:sz w:val="18"/>
          <w:szCs w:val="18"/>
        </w:rPr>
        <w:br/>
      </w:r>
      <w:r w:rsidR="003A41DB" w:rsidRPr="009D1A2E">
        <w:rPr>
          <w:rFonts w:ascii="OpenDyslexic" w:eastAsia="Arial" w:hAnsi="OpenDyslexic" w:cs="Arial"/>
          <w:sz w:val="18"/>
          <w:szCs w:val="18"/>
        </w:rPr>
        <w:t>© Éditions Gallimard Jeunesse</w:t>
      </w:r>
      <w:r w:rsidR="008A6BE9">
        <w:rPr>
          <w:rFonts w:ascii="OpenDyslexic" w:eastAsia="Arial" w:hAnsi="OpenDyslexic" w:cs="Arial"/>
          <w:sz w:val="18"/>
          <w:szCs w:val="18"/>
        </w:rPr>
        <w:t xml:space="preserve"> </w:t>
      </w:r>
      <w:r w:rsidR="008A6BE9" w:rsidRPr="00463E60">
        <w:rPr>
          <w:rFonts w:ascii="OpenDyslexic" w:hAnsi="OpenDyslexic"/>
          <w:color w:val="377289"/>
          <w:sz w:val="18"/>
          <w:szCs w:val="18"/>
        </w:rPr>
        <w:sym w:font="Symbol" w:char="F0B7"/>
      </w:r>
    </w:p>
    <w:p w:rsidR="00D3691E" w:rsidRDefault="00D3691E" w:rsidP="00F25F3A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8A6BE9" w:rsidRDefault="008A6BE9" w:rsidP="00F25F3A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8A6BE9" w:rsidRDefault="008A6BE9" w:rsidP="00F25F3A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  <w:bookmarkStart w:id="0" w:name="_GoBack"/>
      <w:bookmarkEnd w:id="0"/>
    </w:p>
    <w:p w:rsidR="00B112BE" w:rsidRDefault="00B112BE" w:rsidP="00F25F3A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B112BE" w:rsidRDefault="00B112BE" w:rsidP="00F25F3A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B112BE" w:rsidRDefault="00B112BE" w:rsidP="00D3691E">
      <w:pPr>
        <w:spacing w:line="360" w:lineRule="auto"/>
        <w:rPr>
          <w:rFonts w:ascii="OpenDyslexic" w:eastAsia="Arial" w:hAnsi="OpenDyslexic" w:cs="Arial"/>
          <w:sz w:val="18"/>
          <w:szCs w:val="18"/>
        </w:rPr>
      </w:pPr>
    </w:p>
    <w:p w:rsidR="00B112BE" w:rsidRPr="00B112BE" w:rsidRDefault="00B112BE" w:rsidP="00B112BE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77289"/>
        </w:rPr>
      </w:pPr>
      <w:r w:rsidRPr="00B112BE">
        <w:rPr>
          <w:rFonts w:ascii="OpenDyslexic" w:hAnsi="OpenDyslexic"/>
          <w:color w:val="377289"/>
        </w:rPr>
        <w:t>Lexique</w:t>
      </w:r>
    </w:p>
    <w:p w:rsidR="00B112BE" w:rsidRPr="00B112BE" w:rsidRDefault="00B112BE" w:rsidP="00B112BE">
      <w:pPr>
        <w:shd w:val="clear" w:color="auto" w:fill="D9D9D9" w:themeFill="background1" w:themeFillShade="D9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B112BE">
        <w:rPr>
          <w:rFonts w:ascii="OpenDyslexic" w:eastAsiaTheme="minorHAnsi" w:hAnsi="OpenDyslexic" w:cs="ArianaPro-Bold"/>
          <w:b/>
          <w:bCs/>
          <w:lang w:eastAsia="en-US"/>
        </w:rPr>
        <w:t xml:space="preserve">À petit feu : </w:t>
      </w:r>
      <w:r w:rsidRPr="00B112BE">
        <w:rPr>
          <w:rFonts w:ascii="OpenDyslexic" w:eastAsiaTheme="minorHAnsi" w:hAnsi="OpenDyslexic" w:cs="ArianaPro-Regular"/>
          <w:lang w:eastAsia="en-US"/>
        </w:rPr>
        <w:t>lentement, d’une manière qui dure.</w:t>
      </w:r>
    </w:p>
    <w:p w:rsidR="00B112BE" w:rsidRPr="00B112BE" w:rsidRDefault="00B112BE" w:rsidP="00B112BE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B112BE">
        <w:rPr>
          <w:rFonts w:ascii="OpenDyslexic" w:eastAsiaTheme="minorHAnsi" w:hAnsi="OpenDyslexic" w:cs="ArianaPro-Bold"/>
          <w:b/>
          <w:bCs/>
          <w:lang w:eastAsia="en-US"/>
        </w:rPr>
        <w:t xml:space="preserve">Fiévreusement : </w:t>
      </w:r>
      <w:r w:rsidRPr="00B112BE">
        <w:rPr>
          <w:rFonts w:ascii="OpenDyslexic" w:eastAsiaTheme="minorHAnsi" w:hAnsi="OpenDyslexic" w:cs="ArianaPro-Regular"/>
          <w:lang w:eastAsia="en-US"/>
        </w:rPr>
        <w:t>avec agitation.</w:t>
      </w:r>
    </w:p>
    <w:sectPr w:rsidR="00B112BE" w:rsidRPr="00B112BE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C1" w:rsidRDefault="00151B43" w:rsidP="00151B43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2142D36A" wp14:editId="1BB5587C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A02038" w:rsidRPr="00F25F3A" w:rsidRDefault="00A02038">
      <w:pPr>
        <w:pStyle w:val="Notedebasdepage"/>
        <w:rPr>
          <w:rFonts w:ascii="OpenDyslexic" w:hAnsi="OpenDyslexic"/>
        </w:rPr>
      </w:pPr>
      <w:r w:rsidRPr="00F25F3A">
        <w:rPr>
          <w:rStyle w:val="Appelnotedebasdep"/>
          <w:rFonts w:ascii="OpenDyslexic" w:hAnsi="OpenDyslexic"/>
          <w:vertAlign w:val="baseline"/>
        </w:rPr>
        <w:footnoteRef/>
      </w:r>
      <w:r w:rsidRPr="00F25F3A">
        <w:rPr>
          <w:rFonts w:ascii="OpenDyslexic" w:hAnsi="OpenDyslexic"/>
        </w:rPr>
        <w:t xml:space="preserve">. </w:t>
      </w:r>
      <w:r w:rsidRPr="00F25F3A">
        <w:rPr>
          <w:rFonts w:ascii="OpenDyslexic" w:eastAsia="Arial" w:hAnsi="OpenDyslexic" w:cs="Arial"/>
        </w:rPr>
        <w:t xml:space="preserve">Le narrateur a rencontré un musicien dans la rue. Ils ont discuté au sujet </w:t>
      </w:r>
      <w:r w:rsidRPr="00F25F3A">
        <w:rPr>
          <w:rFonts w:ascii="OpenDyslexic" w:eastAsia="Arial" w:hAnsi="OpenDyslexic" w:cs="Arial"/>
        </w:rPr>
        <w:br/>
        <w:t>d’une</w:t>
      </w:r>
      <w:r w:rsidR="00BE6791">
        <w:rPr>
          <w:rFonts w:ascii="OpenDyslexic" w:eastAsia="Arial" w:hAnsi="OpenDyslexic" w:cs="Arial"/>
        </w:rPr>
        <w:t xml:space="preserve"> affiche sur laquelle on voyait</w:t>
      </w:r>
      <w:r w:rsidRPr="00F25F3A">
        <w:rPr>
          <w:rFonts w:ascii="OpenDyslexic" w:eastAsia="Arial" w:hAnsi="OpenDyslexic" w:cs="Arial"/>
        </w:rPr>
        <w:t xml:space="preserve"> la déforestation</w:t>
      </w:r>
      <w:r w:rsidR="00BE6791">
        <w:rPr>
          <w:rFonts w:ascii="OpenDyslexic" w:eastAsia="Arial" w:hAnsi="OpenDyslexic" w:cs="Arial"/>
        </w:rPr>
        <w:t xml:space="preserve"> de </w:t>
      </w:r>
      <w:r w:rsidR="00BE6791" w:rsidRPr="00F25F3A">
        <w:rPr>
          <w:rFonts w:ascii="OpenDyslexic" w:eastAsia="Arial" w:hAnsi="OpenDyslexic" w:cs="Arial"/>
        </w:rPr>
        <w:t>l’Amazonie</w:t>
      </w:r>
      <w:r w:rsidRPr="00F25F3A">
        <w:rPr>
          <w:rFonts w:ascii="OpenDyslexic" w:eastAsia="Arial" w:hAnsi="OpenDyslexic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1B43"/>
    <w:rsid w:val="00153F99"/>
    <w:rsid w:val="00160C42"/>
    <w:rsid w:val="00183FC1"/>
    <w:rsid w:val="001F059C"/>
    <w:rsid w:val="0020647C"/>
    <w:rsid w:val="00224245"/>
    <w:rsid w:val="00251914"/>
    <w:rsid w:val="002D0313"/>
    <w:rsid w:val="002D62B9"/>
    <w:rsid w:val="002F450F"/>
    <w:rsid w:val="003023E6"/>
    <w:rsid w:val="00321520"/>
    <w:rsid w:val="00322C21"/>
    <w:rsid w:val="00393D3A"/>
    <w:rsid w:val="003A41DB"/>
    <w:rsid w:val="003C7423"/>
    <w:rsid w:val="00414501"/>
    <w:rsid w:val="0046210F"/>
    <w:rsid w:val="00504C67"/>
    <w:rsid w:val="00520BC8"/>
    <w:rsid w:val="005321BD"/>
    <w:rsid w:val="0058252B"/>
    <w:rsid w:val="005C2503"/>
    <w:rsid w:val="005E636C"/>
    <w:rsid w:val="00653DEB"/>
    <w:rsid w:val="0069250D"/>
    <w:rsid w:val="00764BE4"/>
    <w:rsid w:val="007746BF"/>
    <w:rsid w:val="007B12D9"/>
    <w:rsid w:val="007F10D8"/>
    <w:rsid w:val="0080257E"/>
    <w:rsid w:val="00856D68"/>
    <w:rsid w:val="008903CD"/>
    <w:rsid w:val="008A6BE9"/>
    <w:rsid w:val="008F72B7"/>
    <w:rsid w:val="0090338A"/>
    <w:rsid w:val="00964C57"/>
    <w:rsid w:val="00977B74"/>
    <w:rsid w:val="00980D1D"/>
    <w:rsid w:val="009D1A2E"/>
    <w:rsid w:val="009F7476"/>
    <w:rsid w:val="00A02038"/>
    <w:rsid w:val="00A2678F"/>
    <w:rsid w:val="00A45A59"/>
    <w:rsid w:val="00A62014"/>
    <w:rsid w:val="00A83879"/>
    <w:rsid w:val="00A83C2E"/>
    <w:rsid w:val="00A93802"/>
    <w:rsid w:val="00AA7D9A"/>
    <w:rsid w:val="00AD3498"/>
    <w:rsid w:val="00AE6545"/>
    <w:rsid w:val="00B019AD"/>
    <w:rsid w:val="00B1129F"/>
    <w:rsid w:val="00B112BE"/>
    <w:rsid w:val="00B47853"/>
    <w:rsid w:val="00B57E86"/>
    <w:rsid w:val="00BB3B77"/>
    <w:rsid w:val="00BD1826"/>
    <w:rsid w:val="00BE3EBA"/>
    <w:rsid w:val="00BE6791"/>
    <w:rsid w:val="00C613F5"/>
    <w:rsid w:val="00CA4F44"/>
    <w:rsid w:val="00CF7B6F"/>
    <w:rsid w:val="00D00089"/>
    <w:rsid w:val="00D3691E"/>
    <w:rsid w:val="00D5427A"/>
    <w:rsid w:val="00D71054"/>
    <w:rsid w:val="00DF0652"/>
    <w:rsid w:val="00E05DF3"/>
    <w:rsid w:val="00E602AB"/>
    <w:rsid w:val="00EB2CD9"/>
    <w:rsid w:val="00ED0765"/>
    <w:rsid w:val="00EF2B79"/>
    <w:rsid w:val="00F25F3A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565D59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67</cp:revision>
  <dcterms:created xsi:type="dcterms:W3CDTF">2022-05-05T14:14:00Z</dcterms:created>
  <dcterms:modified xsi:type="dcterms:W3CDTF">2022-06-17T17:17:00Z</dcterms:modified>
</cp:coreProperties>
</file>