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57" w:rsidRPr="00D50B71" w:rsidRDefault="0058252B" w:rsidP="00964C57">
      <w:pPr>
        <w:spacing w:line="360" w:lineRule="auto"/>
        <w:jc w:val="center"/>
        <w:rPr>
          <w:rFonts w:ascii="OpenDyslexic" w:eastAsia="Arial" w:hAnsi="OpenDyslexic" w:cs="Arial"/>
          <w:i/>
          <w:color w:val="000000" w:themeColor="text1"/>
          <w:sz w:val="28"/>
          <w:szCs w:val="28"/>
        </w:rPr>
      </w:pPr>
      <w:r w:rsidRPr="00D50B71">
        <w:rPr>
          <w:rFonts w:ascii="OpenDyslexic" w:eastAsia="Arial" w:hAnsi="OpenDyslexic" w:cs="Arial"/>
          <w:i/>
          <w:color w:val="000000"/>
          <w:sz w:val="28"/>
          <w:szCs w:val="28"/>
        </w:rPr>
        <w:t>Roméo sans Juliette</w:t>
      </w:r>
    </w:p>
    <w:p w:rsidR="002D0313" w:rsidRPr="009D7AFF" w:rsidRDefault="0058252B" w:rsidP="00964C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color w:val="377289"/>
        </w:rPr>
      </w:pPr>
      <w:r w:rsidRPr="009D7AFF">
        <w:rPr>
          <w:rFonts w:ascii="OpenDyslexic" w:eastAsia="Arial" w:hAnsi="OpenDyslexic" w:cs="Arial"/>
          <w:color w:val="377289"/>
        </w:rPr>
        <w:t xml:space="preserve">Jean-Paul </w:t>
      </w:r>
      <w:proofErr w:type="spellStart"/>
      <w:r w:rsidRPr="009D7AFF">
        <w:rPr>
          <w:rFonts w:ascii="OpenDyslexic" w:eastAsia="Arial" w:hAnsi="OpenDyslexic" w:cs="Arial"/>
          <w:color w:val="377289"/>
        </w:rPr>
        <w:t>Nozière</w:t>
      </w:r>
      <w:proofErr w:type="spellEnd"/>
    </w:p>
    <w:p w:rsidR="0069250D" w:rsidRPr="002D0313" w:rsidRDefault="0069250D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000000"/>
        </w:rPr>
      </w:pPr>
    </w:p>
    <w:p w:rsidR="00D50B71" w:rsidRDefault="00D50B71" w:rsidP="00D50B71">
      <w:pPr>
        <w:spacing w:line="360" w:lineRule="auto"/>
        <w:rPr>
          <w:rFonts w:ascii="OpenDyslexic" w:eastAsia="Arial" w:hAnsi="OpenDyslexic" w:cs="Arial"/>
        </w:rPr>
      </w:pPr>
    </w:p>
    <w:p w:rsidR="00B1129F" w:rsidRPr="00B1129F" w:rsidRDefault="00B1129F" w:rsidP="00D50B71">
      <w:pPr>
        <w:spacing w:line="360" w:lineRule="auto"/>
        <w:rPr>
          <w:rFonts w:ascii="OpenDyslexic" w:eastAsia="Arial" w:hAnsi="OpenDyslexic" w:cs="Arial"/>
        </w:rPr>
      </w:pPr>
      <w:r w:rsidRPr="00B1129F">
        <w:rPr>
          <w:rFonts w:ascii="OpenDyslexic" w:eastAsia="Arial" w:hAnsi="OpenDyslexic" w:cs="Arial"/>
        </w:rPr>
        <w:t xml:space="preserve">Je me mis sur le lit. Roméo cessa de me regarder. Ses yeux fixaient </w:t>
      </w:r>
      <w:r w:rsidR="005321BD">
        <w:rPr>
          <w:rFonts w:ascii="OpenDyslexic" w:eastAsia="Arial" w:hAnsi="OpenDyslexic" w:cs="Arial"/>
        </w:rPr>
        <w:tab/>
      </w:r>
      <w:r w:rsidR="005321BD">
        <w:rPr>
          <w:rFonts w:ascii="OpenDyslexic" w:eastAsia="Arial" w:hAnsi="OpenDyslexic" w:cs="Arial"/>
        </w:rPr>
        <w:tab/>
        <w:t xml:space="preserve">    </w:t>
      </w:r>
      <w:r w:rsidR="005321BD" w:rsidRPr="009D7AFF">
        <w:rPr>
          <w:rFonts w:ascii="OpenDyslexic" w:hAnsi="OpenDyslexic" w:cs="Arial"/>
          <w:color w:val="377289"/>
          <w:sz w:val="20"/>
          <w:szCs w:val="20"/>
        </w:rPr>
        <w:t>1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 xml:space="preserve">le mur d’en face sur lequel j’avais punaisé une grande affiche 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 xml:space="preserve">montrant </w:t>
      </w:r>
      <w:r w:rsidRPr="00B1129F">
        <w:rPr>
          <w:rFonts w:ascii="OpenDyslexic" w:eastAsia="Arial" w:hAnsi="OpenDyslexic" w:cs="Arial"/>
          <w:highlight w:val="lightGray"/>
        </w:rPr>
        <w:t>Mandela</w:t>
      </w:r>
      <w:r w:rsidRPr="00B1129F">
        <w:rPr>
          <w:rFonts w:ascii="OpenDyslexic" w:eastAsia="Arial" w:hAnsi="OpenDyslexic" w:cs="Arial"/>
        </w:rPr>
        <w:t xml:space="preserve"> marchant dans une rue de </w:t>
      </w:r>
      <w:r w:rsidRPr="00D71B0F">
        <w:rPr>
          <w:rFonts w:ascii="OpenDyslexic" w:eastAsia="Arial" w:hAnsi="OpenDyslexic" w:cs="Arial"/>
          <w:highlight w:val="lightGray"/>
        </w:rPr>
        <w:t>Johannesburg</w:t>
      </w:r>
      <w:r w:rsidRPr="00B1129F">
        <w:rPr>
          <w:rFonts w:ascii="OpenDyslexic" w:eastAsia="Arial" w:hAnsi="OpenDyslexic" w:cs="Arial"/>
        </w:rPr>
        <w:t>. […]</w:t>
      </w:r>
    </w:p>
    <w:p w:rsidR="00B1129F" w:rsidRPr="00B1129F" w:rsidRDefault="00B1129F" w:rsidP="00D50B71">
      <w:pPr>
        <w:spacing w:line="360" w:lineRule="auto"/>
        <w:rPr>
          <w:rFonts w:ascii="OpenDyslexic" w:eastAsia="Arial" w:hAnsi="OpenDyslexic" w:cs="Arial"/>
        </w:rPr>
      </w:pPr>
      <w:r w:rsidRPr="00B1129F">
        <w:rPr>
          <w:rFonts w:ascii="OpenDyslexic" w:eastAsia="Arial" w:hAnsi="OpenDyslexic" w:cs="Arial"/>
        </w:rPr>
        <w:t xml:space="preserve">– J’ai déconné, Juliette, et tout ce qui arrive est la faute de mon 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>père. […]</w:t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  <w:t xml:space="preserve">    </w:t>
      </w:r>
      <w:r w:rsidR="00AA7D9A" w:rsidRPr="009D7AFF">
        <w:rPr>
          <w:rFonts w:ascii="OpenDyslexic" w:hAnsi="OpenDyslexic" w:cs="Arial"/>
          <w:color w:val="377289"/>
          <w:sz w:val="20"/>
          <w:szCs w:val="20"/>
        </w:rPr>
        <w:t>5</w:t>
      </w:r>
    </w:p>
    <w:p w:rsidR="00B1129F" w:rsidRPr="00B1129F" w:rsidRDefault="00B1129F" w:rsidP="00D50B71">
      <w:pPr>
        <w:spacing w:line="360" w:lineRule="auto"/>
        <w:rPr>
          <w:rFonts w:ascii="OpenDyslexic" w:eastAsia="Arial" w:hAnsi="OpenDyslexic" w:cs="Arial"/>
        </w:rPr>
      </w:pPr>
      <w:r w:rsidRPr="00B1129F">
        <w:rPr>
          <w:rFonts w:ascii="OpenDyslexic" w:eastAsia="Arial" w:hAnsi="OpenDyslexic" w:cs="Arial"/>
        </w:rPr>
        <w:t>– Qu’est-ce que tu as fait</w:t>
      </w:r>
      <w:r w:rsidRPr="00B1129F">
        <w:rPr>
          <w:rFonts w:ascii="Cambria Math" w:eastAsia="Arial" w:hAnsi="Cambria Math" w:cs="Cambria Math"/>
        </w:rPr>
        <w:t> </w:t>
      </w:r>
      <w:r w:rsidRPr="00B1129F">
        <w:rPr>
          <w:rFonts w:ascii="OpenDyslexic" w:eastAsia="Arial" w:hAnsi="OpenDyslexic" w:cs="Arial"/>
        </w:rPr>
        <w:t>?</w:t>
      </w:r>
    </w:p>
    <w:p w:rsidR="00B1129F" w:rsidRPr="00B1129F" w:rsidRDefault="00B1129F" w:rsidP="00D50B71">
      <w:pPr>
        <w:spacing w:line="360" w:lineRule="auto"/>
        <w:rPr>
          <w:rFonts w:ascii="OpenDyslexic" w:eastAsia="Arial" w:hAnsi="OpenDyslexic" w:cs="Arial"/>
        </w:rPr>
      </w:pPr>
      <w:r w:rsidRPr="00B1129F">
        <w:rPr>
          <w:rFonts w:ascii="OpenDyslexic" w:eastAsia="Arial" w:hAnsi="OpenDyslexic" w:cs="Arial"/>
        </w:rPr>
        <w:t xml:space="preserve">Je posai ma question d’une toute petite voix, une voix qui 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>redoutait la réponse : «</w:t>
      </w:r>
      <w:r w:rsidRPr="00B1129F">
        <w:rPr>
          <w:rFonts w:ascii="Cambria Math" w:eastAsia="Arial" w:hAnsi="Cambria Math" w:cs="Cambria Math"/>
        </w:rPr>
        <w:t> </w:t>
      </w:r>
      <w:r w:rsidRPr="00B1129F">
        <w:rPr>
          <w:rFonts w:ascii="OpenDyslexic" w:eastAsia="Arial" w:hAnsi="OpenDyslexic" w:cs="Arial"/>
        </w:rPr>
        <w:t>J</w:t>
      </w:r>
      <w:r w:rsidRPr="00B1129F">
        <w:rPr>
          <w:rFonts w:ascii="OpenDyslexic" w:eastAsia="Arial" w:hAnsi="OpenDyslexic" w:cs="OpenDyslexic"/>
        </w:rPr>
        <w:t>’</w:t>
      </w:r>
      <w:r w:rsidRPr="00B1129F">
        <w:rPr>
          <w:rFonts w:ascii="OpenDyslexic" w:eastAsia="Arial" w:hAnsi="OpenDyslexic" w:cs="Arial"/>
        </w:rPr>
        <w:t>ai vol</w:t>
      </w:r>
      <w:r w:rsidRPr="00B1129F">
        <w:rPr>
          <w:rFonts w:ascii="OpenDyslexic" w:eastAsia="Arial" w:hAnsi="OpenDyslexic" w:cs="OpenDyslexic"/>
        </w:rPr>
        <w:t>é…</w:t>
      </w:r>
      <w:r w:rsidRPr="00B1129F">
        <w:rPr>
          <w:rFonts w:ascii="OpenDyslexic" w:eastAsia="Arial" w:hAnsi="OpenDyslexic" w:cs="Arial"/>
        </w:rPr>
        <w:t xml:space="preserve"> je me suis battu</w:t>
      </w:r>
      <w:r w:rsidRPr="00B1129F">
        <w:rPr>
          <w:rFonts w:ascii="OpenDyslexic" w:eastAsia="Arial" w:hAnsi="OpenDyslexic" w:cs="OpenDyslexic"/>
        </w:rPr>
        <w:t>…</w:t>
      </w:r>
      <w:r w:rsidRPr="00B1129F">
        <w:rPr>
          <w:rFonts w:ascii="Cambria Math" w:eastAsia="Arial" w:hAnsi="Cambria Math" w:cs="Cambria Math"/>
        </w:rPr>
        <w:t> </w:t>
      </w:r>
      <w:r w:rsidRPr="00B1129F">
        <w:rPr>
          <w:rFonts w:ascii="OpenDyslexic" w:eastAsia="Arial" w:hAnsi="OpenDyslexic" w:cs="OpenDyslexic"/>
        </w:rPr>
        <w:t>»</w:t>
      </w:r>
      <w:r w:rsidRPr="00B1129F">
        <w:rPr>
          <w:rFonts w:ascii="OpenDyslexic" w:eastAsia="Arial" w:hAnsi="OpenDyslexic" w:cs="Arial"/>
        </w:rPr>
        <w:t xml:space="preserve"> Une de ces 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>conduites stupides qui s</w:t>
      </w:r>
      <w:r w:rsidRPr="00B1129F">
        <w:rPr>
          <w:rFonts w:ascii="OpenDyslexic" w:eastAsia="Arial" w:hAnsi="OpenDyslexic" w:cs="OpenDyslexic"/>
        </w:rPr>
        <w:t>’é</w:t>
      </w:r>
      <w:r w:rsidRPr="00B1129F">
        <w:rPr>
          <w:rFonts w:ascii="OpenDyslexic" w:eastAsia="Arial" w:hAnsi="OpenDyslexic" w:cs="Arial"/>
        </w:rPr>
        <w:t>taient termin</w:t>
      </w:r>
      <w:r w:rsidRPr="00B1129F">
        <w:rPr>
          <w:rFonts w:ascii="OpenDyslexic" w:eastAsia="Arial" w:hAnsi="OpenDyslexic" w:cs="OpenDyslexic"/>
        </w:rPr>
        <w:t>é</w:t>
      </w:r>
      <w:r w:rsidRPr="00B1129F">
        <w:rPr>
          <w:rFonts w:ascii="OpenDyslexic" w:eastAsia="Arial" w:hAnsi="OpenDyslexic" w:cs="Arial"/>
        </w:rPr>
        <w:t xml:space="preserve">es </w:t>
      </w:r>
      <w:r w:rsidRPr="00B1129F">
        <w:rPr>
          <w:rFonts w:ascii="OpenDyslexic" w:eastAsia="Arial" w:hAnsi="OpenDyslexic" w:cs="OpenDyslexic"/>
        </w:rPr>
        <w:t>à</w:t>
      </w:r>
      <w:r w:rsidRPr="00B1129F">
        <w:rPr>
          <w:rFonts w:ascii="OpenDyslexic" w:eastAsia="Arial" w:hAnsi="OpenDyslexic" w:cs="Arial"/>
        </w:rPr>
        <w:t xml:space="preserve"> plusieurs reprises </w:t>
      </w:r>
      <w:r w:rsidRPr="00B1129F">
        <w:rPr>
          <w:rFonts w:ascii="OpenDyslexic" w:eastAsia="Arial" w:hAnsi="OpenDyslexic" w:cs="OpenDyslexic"/>
        </w:rPr>
        <w:t>à</w:t>
      </w:r>
      <w:r w:rsidRPr="00B1129F">
        <w:rPr>
          <w:rFonts w:ascii="OpenDyslexic" w:eastAsia="Arial" w:hAnsi="OpenDyslexic" w:cs="Arial"/>
        </w:rPr>
        <w:t xml:space="preserve"> la 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 xml:space="preserve">gendarmerie. </w:t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  <w:t xml:space="preserve">   </w:t>
      </w:r>
      <w:r w:rsidR="00AA7D9A" w:rsidRPr="009D7AFF">
        <w:rPr>
          <w:rFonts w:ascii="OpenDyslexic" w:hAnsi="OpenDyslexic" w:cs="Arial"/>
          <w:color w:val="377289"/>
          <w:sz w:val="20"/>
          <w:szCs w:val="20"/>
        </w:rPr>
        <w:t>10</w:t>
      </w:r>
    </w:p>
    <w:p w:rsidR="00B1129F" w:rsidRPr="00B1129F" w:rsidRDefault="00B1129F" w:rsidP="00D50B71">
      <w:pPr>
        <w:spacing w:line="360" w:lineRule="auto"/>
        <w:rPr>
          <w:rFonts w:ascii="OpenDyslexic" w:eastAsia="Arial" w:hAnsi="OpenDyslexic" w:cs="Arial"/>
        </w:rPr>
      </w:pPr>
      <w:r w:rsidRPr="00B1129F">
        <w:rPr>
          <w:rFonts w:ascii="OpenDyslexic" w:eastAsia="Arial" w:hAnsi="OpenDyslexic" w:cs="Arial"/>
        </w:rPr>
        <w:t>[…]</w:t>
      </w:r>
    </w:p>
    <w:p w:rsidR="00B1129F" w:rsidRPr="00B1129F" w:rsidRDefault="00B1129F" w:rsidP="00D50B71">
      <w:pPr>
        <w:spacing w:line="360" w:lineRule="auto"/>
        <w:rPr>
          <w:rFonts w:ascii="OpenDyslexic" w:eastAsia="Arial" w:hAnsi="OpenDyslexic" w:cs="Arial"/>
        </w:rPr>
      </w:pPr>
      <w:r w:rsidRPr="00B1129F">
        <w:rPr>
          <w:rFonts w:ascii="OpenDyslexic" w:eastAsia="Arial" w:hAnsi="OpenDyslexic" w:cs="Arial"/>
        </w:rPr>
        <w:t xml:space="preserve">– Écoute-moi. J’ai humilié un vieux type noir qui entrait boire une 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 xml:space="preserve">limonade et je l’ai fait pleurer. Il aurait pu être Manuel, le mari de 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 xml:space="preserve">mamie </w:t>
      </w:r>
      <w:proofErr w:type="spellStart"/>
      <w:r w:rsidRPr="00B1129F">
        <w:rPr>
          <w:rFonts w:ascii="OpenDyslexic" w:eastAsia="Arial" w:hAnsi="OpenDyslexic" w:cs="Arial"/>
        </w:rPr>
        <w:t>Costancia</w:t>
      </w:r>
      <w:proofErr w:type="spellEnd"/>
      <w:r w:rsidRPr="00B1129F">
        <w:rPr>
          <w:rFonts w:ascii="OpenDyslexic" w:eastAsia="Arial" w:hAnsi="OpenDyslexic" w:cs="Arial"/>
        </w:rPr>
        <w:t xml:space="preserve">, il aurait pu être… il aurait pu être… il avait l’air 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 xml:space="preserve">gentil… ils s’apprêtaient à le frapper… si j’avais bu autant de bières </w:t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  <w:t xml:space="preserve">   </w:t>
      </w:r>
      <w:r w:rsidR="00AA7D9A" w:rsidRPr="009D7AFF">
        <w:rPr>
          <w:rFonts w:ascii="OpenDyslexic" w:hAnsi="OpenDyslexic" w:cs="Arial"/>
          <w:color w:val="377289"/>
          <w:sz w:val="20"/>
          <w:szCs w:val="20"/>
        </w:rPr>
        <w:t>15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>qu’eux, moi aussi peut-être…</w:t>
      </w:r>
    </w:p>
    <w:p w:rsidR="00D50B71" w:rsidRDefault="00D50B71">
      <w:pPr>
        <w:spacing w:after="160" w:line="259" w:lineRule="auto"/>
        <w:rPr>
          <w:rFonts w:ascii="OpenDyslexic" w:eastAsia="Arial" w:hAnsi="OpenDyslexic" w:cs="Arial"/>
        </w:rPr>
      </w:pPr>
      <w:r>
        <w:rPr>
          <w:rFonts w:ascii="OpenDyslexic" w:eastAsia="Arial" w:hAnsi="OpenDyslexic" w:cs="Arial"/>
        </w:rPr>
        <w:br w:type="page"/>
      </w:r>
    </w:p>
    <w:p w:rsidR="00D50B71" w:rsidRDefault="00D50B71" w:rsidP="00D50B71">
      <w:pPr>
        <w:spacing w:line="360" w:lineRule="auto"/>
        <w:rPr>
          <w:rFonts w:ascii="OpenDyslexic" w:eastAsia="Arial" w:hAnsi="OpenDyslexic" w:cs="Arial"/>
        </w:rPr>
      </w:pPr>
    </w:p>
    <w:p w:rsidR="00B1129F" w:rsidRPr="00B1129F" w:rsidRDefault="00B1129F" w:rsidP="00D50B71">
      <w:pPr>
        <w:spacing w:line="360" w:lineRule="auto"/>
        <w:rPr>
          <w:rFonts w:ascii="OpenDyslexic" w:eastAsia="Arial" w:hAnsi="OpenDyslexic" w:cs="Arial"/>
        </w:rPr>
      </w:pPr>
      <w:r w:rsidRPr="00B1129F">
        <w:rPr>
          <w:rFonts w:ascii="OpenDyslexic" w:eastAsia="Arial" w:hAnsi="OpenDyslexic" w:cs="Arial"/>
        </w:rPr>
        <w:t>– Arrête, Roméo</w:t>
      </w:r>
      <w:r w:rsidRPr="00B1129F">
        <w:rPr>
          <w:rFonts w:ascii="Cambria Math" w:eastAsia="Arial" w:hAnsi="Cambria Math" w:cs="Cambria Math"/>
        </w:rPr>
        <w:t> </w:t>
      </w:r>
      <w:r w:rsidRPr="00B1129F">
        <w:rPr>
          <w:rFonts w:ascii="OpenDyslexic" w:eastAsia="Arial" w:hAnsi="OpenDyslexic" w:cs="Arial"/>
        </w:rPr>
        <w:t>!</w:t>
      </w:r>
    </w:p>
    <w:p w:rsidR="00B1129F" w:rsidRPr="00B1129F" w:rsidRDefault="00B1129F" w:rsidP="00D50B71">
      <w:pPr>
        <w:spacing w:after="160" w:line="259" w:lineRule="auto"/>
        <w:rPr>
          <w:rFonts w:ascii="OpenDyslexic" w:eastAsia="Arial" w:hAnsi="OpenDyslexic" w:cs="Arial"/>
        </w:rPr>
      </w:pPr>
      <w:r w:rsidRPr="00B1129F">
        <w:rPr>
          <w:rFonts w:ascii="OpenDyslexic" w:eastAsia="Arial" w:hAnsi="OpenDyslexic" w:cs="Arial"/>
        </w:rPr>
        <w:t>J’ai crié : «</w:t>
      </w:r>
      <w:r w:rsidRPr="00B1129F">
        <w:rPr>
          <w:rFonts w:ascii="Cambria Math" w:eastAsia="Arial" w:hAnsi="Cambria Math" w:cs="Cambria Math"/>
        </w:rPr>
        <w:t> </w:t>
      </w:r>
      <w:r w:rsidRPr="00B1129F">
        <w:rPr>
          <w:rFonts w:ascii="OpenDyslexic" w:eastAsia="Arial" w:hAnsi="OpenDyslexic" w:cs="Arial"/>
        </w:rPr>
        <w:t>Arr</w:t>
      </w:r>
      <w:r w:rsidRPr="00B1129F">
        <w:rPr>
          <w:rFonts w:ascii="OpenDyslexic" w:eastAsia="Arial" w:hAnsi="OpenDyslexic" w:cs="OpenDyslexic"/>
        </w:rPr>
        <w:t>ê</w:t>
      </w:r>
      <w:r w:rsidRPr="00B1129F">
        <w:rPr>
          <w:rFonts w:ascii="OpenDyslexic" w:eastAsia="Arial" w:hAnsi="OpenDyslexic" w:cs="Arial"/>
        </w:rPr>
        <w:t>te</w:t>
      </w:r>
      <w:r w:rsidRPr="00B1129F">
        <w:rPr>
          <w:rFonts w:ascii="Cambria Math" w:eastAsia="Arial" w:hAnsi="Cambria Math" w:cs="Cambria Math"/>
        </w:rPr>
        <w:t> </w:t>
      </w:r>
      <w:r w:rsidRPr="00B1129F">
        <w:rPr>
          <w:rFonts w:ascii="OpenDyslexic" w:eastAsia="Arial" w:hAnsi="OpenDyslexic" w:cs="Arial"/>
        </w:rPr>
        <w:t>!</w:t>
      </w:r>
      <w:r w:rsidRPr="00B1129F">
        <w:rPr>
          <w:rFonts w:ascii="Cambria Math" w:eastAsia="Arial" w:hAnsi="Cambria Math" w:cs="Cambria Math"/>
        </w:rPr>
        <w:t> </w:t>
      </w:r>
      <w:r w:rsidRPr="00B1129F">
        <w:rPr>
          <w:rFonts w:ascii="OpenDyslexic" w:eastAsia="Arial" w:hAnsi="OpenDyslexic" w:cs="OpenDyslexic"/>
        </w:rPr>
        <w:t>»</w:t>
      </w:r>
      <w:r w:rsidRPr="00B1129F">
        <w:rPr>
          <w:rFonts w:ascii="OpenDyslexic" w:eastAsia="Arial" w:hAnsi="OpenDyslexic" w:cs="Arial"/>
        </w:rPr>
        <w:t xml:space="preserve"> Puis</w:t>
      </w:r>
      <w:r w:rsidRPr="00B1129F">
        <w:rPr>
          <w:rFonts w:ascii="OpenDyslexic" w:eastAsia="Arial" w:hAnsi="OpenDyslexic" w:cs="OpenDyslexic"/>
        </w:rPr>
        <w:t> </w:t>
      </w:r>
      <w:r w:rsidRPr="00B1129F">
        <w:rPr>
          <w:rFonts w:ascii="OpenDyslexic" w:eastAsia="Arial" w:hAnsi="OpenDyslexic" w:cs="Arial"/>
        </w:rPr>
        <w:t>:</w:t>
      </w:r>
    </w:p>
    <w:p w:rsidR="00B1129F" w:rsidRPr="00B1129F" w:rsidRDefault="00B1129F" w:rsidP="00D50B71">
      <w:pPr>
        <w:spacing w:line="360" w:lineRule="auto"/>
        <w:rPr>
          <w:rFonts w:ascii="OpenDyslexic" w:eastAsia="Arial" w:hAnsi="OpenDyslexic" w:cs="Arial"/>
        </w:rPr>
      </w:pPr>
      <w:r w:rsidRPr="00B1129F">
        <w:rPr>
          <w:rFonts w:ascii="OpenDyslexic" w:eastAsia="Arial" w:hAnsi="OpenDyslexic" w:cs="Arial"/>
        </w:rPr>
        <w:t xml:space="preserve">– Maintenant, tu te calmes et tu me racontes ce qui s’est passé à 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>L’Escale.</w:t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  <w:t xml:space="preserve">   </w:t>
      </w:r>
      <w:r w:rsidR="00AA7D9A" w:rsidRPr="009D7AFF">
        <w:rPr>
          <w:rFonts w:ascii="OpenDyslexic" w:hAnsi="OpenDyslexic" w:cs="Arial"/>
          <w:color w:val="377289"/>
          <w:sz w:val="20"/>
          <w:szCs w:val="20"/>
        </w:rPr>
        <w:t>20</w:t>
      </w:r>
    </w:p>
    <w:p w:rsidR="00B1129F" w:rsidRPr="00B1129F" w:rsidRDefault="00B1129F" w:rsidP="00D50B71">
      <w:pPr>
        <w:spacing w:line="360" w:lineRule="auto"/>
        <w:rPr>
          <w:rFonts w:ascii="OpenDyslexic" w:eastAsia="Arial" w:hAnsi="OpenDyslexic" w:cs="Arial"/>
        </w:rPr>
      </w:pPr>
      <w:r w:rsidRPr="00B1129F">
        <w:rPr>
          <w:rFonts w:ascii="OpenDyslexic" w:eastAsia="Arial" w:hAnsi="OpenDyslexic" w:cs="Arial"/>
        </w:rPr>
        <w:t xml:space="preserve">Roméo allongea les jambes, quittant cette attitude d’enfant 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 xml:space="preserve">paniqué recroquevillé en position </w:t>
      </w:r>
      <w:r w:rsidRPr="00D71B0F">
        <w:rPr>
          <w:rFonts w:ascii="OpenDyslexic" w:eastAsia="Arial" w:hAnsi="OpenDyslexic" w:cs="Arial"/>
          <w:highlight w:val="lightGray"/>
        </w:rPr>
        <w:t>fœtale</w:t>
      </w:r>
      <w:r w:rsidRPr="00B1129F">
        <w:rPr>
          <w:rFonts w:ascii="OpenDyslexic" w:eastAsia="Arial" w:hAnsi="OpenDyslexic" w:cs="Arial"/>
        </w:rPr>
        <w:t xml:space="preserve">. Les muscles de ses 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 xml:space="preserve">épaules se dénouèrent. Il inspira et expira longuement, puis me 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 xml:space="preserve">raconta. Lui et sa bande de voyous avaient ordonné à un vieillard 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>noir, musulman, de boire des verres d’alcool, le menaçant de</w:t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  <w:t xml:space="preserve">   </w:t>
      </w:r>
      <w:r w:rsidR="00AA7D9A" w:rsidRPr="009D7AFF">
        <w:rPr>
          <w:rFonts w:ascii="OpenDyslexic" w:hAnsi="OpenDyslexic" w:cs="Arial"/>
          <w:color w:val="377289"/>
          <w:sz w:val="20"/>
          <w:szCs w:val="20"/>
        </w:rPr>
        <w:t>25</w:t>
      </w:r>
      <w:r w:rsidRPr="00B1129F">
        <w:rPr>
          <w:rFonts w:ascii="OpenDyslexic" w:eastAsia="Arial" w:hAnsi="OpenDyslexic" w:cs="Arial"/>
        </w:rPr>
        <w:t xml:space="preserve"> 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 xml:space="preserve">le frapper s’il n’obéissait pas. Il termina son récit en pleurant. 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 xml:space="preserve">Quelques larmes seulement, mais elles existaient bel et bien. 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 xml:space="preserve">J’aurais dû être émue. J’aurais dû le consoler. J’aurais dû lui 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 xml:space="preserve">trouver des excuses. J’aurais dû lui dire que sa révolte finale, 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 xml:space="preserve">reprendre les verres d’alcool et envoyer paître les crétins, était </w:t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  <w:t xml:space="preserve">   </w:t>
      </w:r>
      <w:r w:rsidR="00AA7D9A" w:rsidRPr="009D7AFF">
        <w:rPr>
          <w:rFonts w:ascii="OpenDyslexic" w:hAnsi="OpenDyslexic" w:cs="Arial"/>
          <w:color w:val="377289"/>
          <w:sz w:val="20"/>
          <w:szCs w:val="20"/>
        </w:rPr>
        <w:t>30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 xml:space="preserve">digne et courageuse. Plusieurs possibilités se présentaient, afin de 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>combattre sa tristesse, mais je n’en choisis aucune.</w:t>
      </w:r>
    </w:p>
    <w:p w:rsidR="00B1129F" w:rsidRPr="00B1129F" w:rsidRDefault="00B1129F" w:rsidP="00D50B71">
      <w:pPr>
        <w:spacing w:line="360" w:lineRule="auto"/>
        <w:rPr>
          <w:rFonts w:ascii="OpenDyslexic" w:eastAsia="Arial" w:hAnsi="OpenDyslexic" w:cs="Arial"/>
        </w:rPr>
      </w:pPr>
      <w:r w:rsidRPr="00B1129F">
        <w:rPr>
          <w:rFonts w:ascii="OpenDyslexic" w:eastAsia="Arial" w:hAnsi="OpenDyslexic" w:cs="Arial"/>
        </w:rPr>
        <w:t>Au contraire.</w:t>
      </w:r>
    </w:p>
    <w:p w:rsidR="00D50B71" w:rsidRDefault="00D50B71">
      <w:pPr>
        <w:spacing w:after="160" w:line="259" w:lineRule="auto"/>
        <w:rPr>
          <w:rFonts w:ascii="OpenDyslexic" w:eastAsia="Arial" w:hAnsi="OpenDyslexic" w:cs="Arial"/>
        </w:rPr>
      </w:pPr>
      <w:r>
        <w:rPr>
          <w:rFonts w:ascii="OpenDyslexic" w:eastAsia="Arial" w:hAnsi="OpenDyslexic" w:cs="Arial"/>
        </w:rPr>
        <w:br w:type="page"/>
      </w:r>
    </w:p>
    <w:p w:rsidR="00D50B71" w:rsidRDefault="00D50B71" w:rsidP="00D50B71">
      <w:pPr>
        <w:spacing w:line="360" w:lineRule="auto"/>
        <w:rPr>
          <w:rFonts w:ascii="OpenDyslexic" w:eastAsia="Arial" w:hAnsi="OpenDyslexic" w:cs="Arial"/>
        </w:rPr>
      </w:pPr>
    </w:p>
    <w:p w:rsidR="00B1129F" w:rsidRDefault="00B1129F" w:rsidP="00D50B71">
      <w:pPr>
        <w:spacing w:line="360" w:lineRule="auto"/>
        <w:rPr>
          <w:rFonts w:ascii="OpenDyslexic" w:eastAsia="Arial" w:hAnsi="OpenDyslexic" w:cs="Arial"/>
        </w:rPr>
      </w:pPr>
      <w:r w:rsidRPr="00B1129F">
        <w:rPr>
          <w:rFonts w:ascii="OpenDyslexic" w:eastAsia="Arial" w:hAnsi="OpenDyslexic" w:cs="Arial"/>
        </w:rPr>
        <w:t xml:space="preserve">Je m’échappai du lit, très vite, comme si soudain la proximité de 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 xml:space="preserve">Roméo me répugnait. […] Qu’est-ce qui me prit, alors ? Je ne sais </w:t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</w:r>
      <w:r w:rsidR="00AA7D9A">
        <w:rPr>
          <w:rFonts w:ascii="OpenDyslexic" w:eastAsia="Arial" w:hAnsi="OpenDyslexic" w:cs="Arial"/>
        </w:rPr>
        <w:tab/>
        <w:t xml:space="preserve">   </w:t>
      </w:r>
      <w:r w:rsidR="00AA7D9A" w:rsidRPr="009D7AFF">
        <w:rPr>
          <w:rFonts w:ascii="OpenDyslexic" w:hAnsi="OpenDyslexic" w:cs="Arial"/>
          <w:color w:val="377289"/>
          <w:sz w:val="20"/>
          <w:szCs w:val="20"/>
        </w:rPr>
        <w:t>35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 xml:space="preserve">pas, sinon que je ne voulais plus m'apitoyer sur le sort de Roméo, </w:t>
      </w:r>
      <w:r w:rsidR="00BE3EBA">
        <w:rPr>
          <w:rFonts w:ascii="OpenDyslexic" w:eastAsia="Arial" w:hAnsi="OpenDyslexic" w:cs="Arial"/>
        </w:rPr>
        <w:br/>
      </w:r>
      <w:r w:rsidRPr="00B1129F">
        <w:rPr>
          <w:rFonts w:ascii="OpenDyslexic" w:eastAsia="Arial" w:hAnsi="OpenDyslexic" w:cs="Arial"/>
        </w:rPr>
        <w:t>plus trouver des excuses aux bêtises qu’il commettait.</w:t>
      </w:r>
    </w:p>
    <w:p w:rsidR="00D50B71" w:rsidRPr="00B1129F" w:rsidRDefault="00D50B71" w:rsidP="00D50B71">
      <w:pPr>
        <w:spacing w:line="360" w:lineRule="auto"/>
        <w:rPr>
          <w:rFonts w:ascii="OpenDyslexic" w:eastAsia="Arial" w:hAnsi="OpenDyslexic" w:cs="Arial"/>
        </w:rPr>
      </w:pPr>
    </w:p>
    <w:p w:rsidR="00B1129F" w:rsidRPr="00770AA8" w:rsidRDefault="00446DFA" w:rsidP="00D50B71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  <w:r w:rsidRPr="009D7AFF">
        <w:rPr>
          <w:rFonts w:ascii="OpenDyslexic" w:hAnsi="OpenDyslexic"/>
          <w:color w:val="377289"/>
          <w:sz w:val="18"/>
          <w:szCs w:val="18"/>
        </w:rPr>
        <w:sym w:font="Symbol" w:char="F0B7"/>
      </w:r>
      <w:r w:rsidR="0062742A">
        <w:rPr>
          <w:rFonts w:ascii="OpenDyslexic" w:hAnsi="OpenDyslexic"/>
          <w:color w:val="C00000"/>
          <w:sz w:val="18"/>
          <w:szCs w:val="18"/>
        </w:rPr>
        <w:t xml:space="preserve"> </w:t>
      </w:r>
      <w:r w:rsidR="00B1129F" w:rsidRPr="00770AA8">
        <w:rPr>
          <w:rFonts w:ascii="OpenDyslexic" w:eastAsia="Arial" w:hAnsi="OpenDyslexic" w:cs="Arial"/>
          <w:sz w:val="18"/>
          <w:szCs w:val="18"/>
        </w:rPr>
        <w:t xml:space="preserve">Jean-Paul </w:t>
      </w:r>
      <w:proofErr w:type="spellStart"/>
      <w:r w:rsidR="00B1129F" w:rsidRPr="00770AA8">
        <w:rPr>
          <w:rFonts w:ascii="OpenDyslexic" w:eastAsia="Arial" w:hAnsi="OpenDyslexic" w:cs="Arial"/>
          <w:sz w:val="18"/>
          <w:szCs w:val="18"/>
        </w:rPr>
        <w:t>Nozière</w:t>
      </w:r>
      <w:proofErr w:type="spellEnd"/>
      <w:r w:rsidR="00B1129F" w:rsidRPr="00770AA8">
        <w:rPr>
          <w:rFonts w:ascii="OpenDyslexic" w:eastAsia="Arial" w:hAnsi="OpenDyslexic" w:cs="Arial"/>
          <w:i/>
          <w:sz w:val="18"/>
          <w:szCs w:val="18"/>
        </w:rPr>
        <w:t>, Roméo sans Juliette</w:t>
      </w:r>
      <w:r w:rsidR="00B1129F" w:rsidRPr="00770AA8">
        <w:rPr>
          <w:rFonts w:ascii="OpenDyslexic" w:eastAsia="Arial" w:hAnsi="OpenDyslexic" w:cs="Arial"/>
          <w:sz w:val="18"/>
          <w:szCs w:val="18"/>
        </w:rPr>
        <w:t xml:space="preserve">, 2015 </w:t>
      </w:r>
    </w:p>
    <w:p w:rsidR="00BD1826" w:rsidRDefault="00FD1CC0" w:rsidP="00D50B71">
      <w:pPr>
        <w:spacing w:line="360" w:lineRule="auto"/>
        <w:jc w:val="right"/>
        <w:rPr>
          <w:rFonts w:ascii="OpenDyslexic" w:hAnsi="OpenDyslexic"/>
          <w:color w:val="377289"/>
          <w:sz w:val="18"/>
          <w:szCs w:val="18"/>
        </w:rPr>
      </w:pPr>
      <w:r>
        <w:rPr>
          <w:rFonts w:ascii="OpenDyslexic" w:hAnsi="OpenDyslexic"/>
          <w:noProof/>
          <w:color w:val="377289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A12A3FE" wp14:editId="0829EE8A">
            <wp:simplePos x="0" y="0"/>
            <wp:positionH relativeFrom="column">
              <wp:posOffset>1390261</wp:posOffset>
            </wp:positionH>
            <wp:positionV relativeFrom="paragraph">
              <wp:posOffset>234406</wp:posOffset>
            </wp:positionV>
            <wp:extent cx="2212848" cy="191109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29F" w:rsidRPr="00770AA8">
        <w:rPr>
          <w:rFonts w:ascii="OpenDyslexic" w:eastAsia="Arial" w:hAnsi="OpenDyslexic" w:cs="Arial"/>
          <w:sz w:val="18"/>
          <w:szCs w:val="18"/>
        </w:rPr>
        <w:t xml:space="preserve"> © Thierry </w:t>
      </w:r>
      <w:proofErr w:type="spellStart"/>
      <w:r w:rsidR="00B1129F" w:rsidRPr="00770AA8">
        <w:rPr>
          <w:rFonts w:ascii="OpenDyslexic" w:eastAsia="Arial" w:hAnsi="OpenDyslexic" w:cs="Arial"/>
          <w:sz w:val="18"/>
          <w:szCs w:val="18"/>
        </w:rPr>
        <w:t>Magnier</w:t>
      </w:r>
      <w:proofErr w:type="spellEnd"/>
      <w:r w:rsidR="00B1129F" w:rsidRPr="00770AA8">
        <w:rPr>
          <w:rFonts w:ascii="OpenDyslexic" w:eastAsia="Arial" w:hAnsi="OpenDyslexic" w:cs="Arial"/>
          <w:sz w:val="18"/>
          <w:szCs w:val="18"/>
        </w:rPr>
        <w:t>, 2015</w:t>
      </w:r>
      <w:r w:rsidR="0062742A">
        <w:rPr>
          <w:rFonts w:ascii="OpenDyslexic" w:eastAsia="Arial" w:hAnsi="OpenDyslexic" w:cs="Arial"/>
          <w:sz w:val="20"/>
          <w:szCs w:val="20"/>
        </w:rPr>
        <w:t xml:space="preserve"> </w:t>
      </w:r>
      <w:r w:rsidR="00446DFA" w:rsidRPr="00463E60">
        <w:rPr>
          <w:rFonts w:ascii="OpenDyslexic" w:hAnsi="OpenDyslexic"/>
          <w:color w:val="377289"/>
          <w:sz w:val="18"/>
          <w:szCs w:val="18"/>
        </w:rPr>
        <w:sym w:font="Symbol" w:char="F0B7"/>
      </w:r>
    </w:p>
    <w:p w:rsidR="009D7AFF" w:rsidRDefault="009D7AFF" w:rsidP="00D50B71">
      <w:pPr>
        <w:spacing w:line="360" w:lineRule="auto"/>
        <w:jc w:val="right"/>
        <w:rPr>
          <w:rFonts w:ascii="OpenDyslexic" w:hAnsi="OpenDyslexic"/>
          <w:color w:val="377289"/>
          <w:sz w:val="18"/>
          <w:szCs w:val="18"/>
        </w:rPr>
      </w:pPr>
    </w:p>
    <w:p w:rsidR="00472458" w:rsidRDefault="00472458" w:rsidP="00D50B71">
      <w:pPr>
        <w:spacing w:line="360" w:lineRule="auto"/>
        <w:jc w:val="right"/>
        <w:rPr>
          <w:rFonts w:ascii="OpenDyslexic" w:eastAsia="Arial" w:hAnsi="OpenDyslexic" w:cs="Arial"/>
          <w:sz w:val="20"/>
          <w:szCs w:val="20"/>
        </w:rPr>
      </w:pPr>
    </w:p>
    <w:p w:rsidR="00472458" w:rsidRDefault="00472458" w:rsidP="00D50B71">
      <w:pPr>
        <w:spacing w:line="360" w:lineRule="auto"/>
        <w:jc w:val="right"/>
        <w:rPr>
          <w:rFonts w:ascii="OpenDyslexic" w:eastAsia="Arial" w:hAnsi="OpenDyslexic" w:cs="Arial"/>
          <w:sz w:val="20"/>
          <w:szCs w:val="20"/>
        </w:rPr>
      </w:pPr>
    </w:p>
    <w:p w:rsidR="00472458" w:rsidRDefault="00472458" w:rsidP="00D50B71">
      <w:pPr>
        <w:spacing w:line="360" w:lineRule="auto"/>
        <w:jc w:val="right"/>
        <w:rPr>
          <w:rFonts w:ascii="OpenDyslexic" w:eastAsia="Arial" w:hAnsi="OpenDyslexic" w:cs="Arial"/>
          <w:sz w:val="20"/>
          <w:szCs w:val="20"/>
        </w:rPr>
      </w:pPr>
    </w:p>
    <w:p w:rsidR="00472458" w:rsidRDefault="00472458" w:rsidP="002818DC">
      <w:pPr>
        <w:spacing w:line="360" w:lineRule="auto"/>
        <w:jc w:val="center"/>
        <w:rPr>
          <w:rFonts w:ascii="OpenDyslexic" w:eastAsia="Arial" w:hAnsi="OpenDyslexic" w:cs="Arial"/>
          <w:sz w:val="20"/>
          <w:szCs w:val="20"/>
        </w:rPr>
      </w:pPr>
      <w:bookmarkStart w:id="0" w:name="_GoBack"/>
      <w:bookmarkEnd w:id="0"/>
    </w:p>
    <w:p w:rsidR="00472458" w:rsidRDefault="00472458" w:rsidP="00D50B71">
      <w:pPr>
        <w:spacing w:line="360" w:lineRule="auto"/>
        <w:jc w:val="right"/>
        <w:rPr>
          <w:rFonts w:ascii="OpenDyslexic" w:eastAsia="Arial" w:hAnsi="OpenDyslexic" w:cs="Arial"/>
          <w:sz w:val="20"/>
          <w:szCs w:val="20"/>
        </w:rPr>
      </w:pPr>
    </w:p>
    <w:p w:rsidR="00472458" w:rsidRDefault="00472458" w:rsidP="00D50B71">
      <w:pPr>
        <w:spacing w:line="360" w:lineRule="auto"/>
        <w:jc w:val="right"/>
        <w:rPr>
          <w:rFonts w:ascii="OpenDyslexic" w:eastAsia="Arial" w:hAnsi="OpenDyslexic" w:cs="Arial"/>
          <w:sz w:val="20"/>
          <w:szCs w:val="20"/>
        </w:rPr>
      </w:pPr>
    </w:p>
    <w:p w:rsidR="00472458" w:rsidRDefault="00472458" w:rsidP="00472458">
      <w:pPr>
        <w:spacing w:line="360" w:lineRule="auto"/>
        <w:rPr>
          <w:rFonts w:ascii="OpenDyslexic" w:hAnsi="OpenDyslexic"/>
          <w:color w:val="377289"/>
        </w:rPr>
      </w:pPr>
    </w:p>
    <w:p w:rsidR="00472458" w:rsidRPr="00816CDA" w:rsidRDefault="00472458" w:rsidP="00816CDA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377289"/>
        </w:rPr>
      </w:pPr>
      <w:r w:rsidRPr="00816CDA">
        <w:rPr>
          <w:rFonts w:ascii="OpenDyslexic" w:hAnsi="OpenDyslexic"/>
          <w:color w:val="377289"/>
        </w:rPr>
        <w:t>Lexique</w:t>
      </w:r>
    </w:p>
    <w:p w:rsidR="002818DC" w:rsidRDefault="002818DC" w:rsidP="002818DC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proofErr w:type="spellStart"/>
      <w:r w:rsidRPr="00816CDA">
        <w:rPr>
          <w:rFonts w:ascii="OpenDyslexic" w:eastAsiaTheme="minorHAnsi" w:hAnsi="OpenDyslexic" w:cs="ArianaPro-Bold"/>
          <w:b/>
          <w:bCs/>
          <w:lang w:eastAsia="en-US"/>
        </w:rPr>
        <w:t>Foetal</w:t>
      </w:r>
      <w:proofErr w:type="spellEnd"/>
      <w:r w:rsidRPr="00816CDA">
        <w:rPr>
          <w:rFonts w:ascii="OpenDyslexic" w:eastAsiaTheme="minorHAnsi" w:hAnsi="OpenDyslexic" w:cs="ArianaPro-Bold"/>
          <w:b/>
          <w:bCs/>
          <w:lang w:eastAsia="en-US"/>
        </w:rPr>
        <w:t xml:space="preserve"> : </w:t>
      </w:r>
      <w:r w:rsidRPr="00816CDA">
        <w:rPr>
          <w:rFonts w:ascii="OpenDyslexic" w:eastAsiaTheme="minorHAnsi" w:hAnsi="OpenDyslexic" w:cs="ArianaPro-Regular"/>
          <w:lang w:eastAsia="en-US"/>
        </w:rPr>
        <w:t>replié sur lui-même, comme un bébé dans le ventre de sa mère.</w:t>
      </w:r>
    </w:p>
    <w:p w:rsidR="002818DC" w:rsidRPr="00816CDA" w:rsidRDefault="002818DC" w:rsidP="002818DC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816CDA">
        <w:rPr>
          <w:rFonts w:ascii="OpenDyslexic" w:eastAsiaTheme="minorHAnsi" w:hAnsi="OpenDyslexic" w:cs="ArianaPro-Bold"/>
          <w:b/>
          <w:bCs/>
          <w:lang w:eastAsia="en-US"/>
        </w:rPr>
        <w:t xml:space="preserve">Johannesburg : </w:t>
      </w:r>
      <w:r w:rsidRPr="00816CDA">
        <w:rPr>
          <w:rFonts w:ascii="OpenDyslexic" w:eastAsiaTheme="minorHAnsi" w:hAnsi="OpenDyslexic" w:cs="ArianaPro-Regular"/>
          <w:lang w:eastAsia="en-US"/>
        </w:rPr>
        <w:t>grande ville d’Afrique du Sud.</w:t>
      </w:r>
    </w:p>
    <w:p w:rsidR="00816CDA" w:rsidRPr="00816CDA" w:rsidRDefault="00816CDA" w:rsidP="00816CDA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816CDA">
        <w:rPr>
          <w:rFonts w:ascii="OpenDyslexic" w:eastAsiaTheme="minorHAnsi" w:hAnsi="OpenDyslexic" w:cs="ArianaPro-Bold"/>
          <w:b/>
          <w:bCs/>
          <w:lang w:eastAsia="en-US"/>
        </w:rPr>
        <w:t xml:space="preserve">Nelson Mandela </w:t>
      </w:r>
      <w:r w:rsidRPr="00816CDA">
        <w:rPr>
          <w:rFonts w:ascii="OpenDyslexic" w:eastAsiaTheme="minorHAnsi" w:hAnsi="OpenDyslexic" w:cs="ArianaPro-Regular"/>
          <w:lang w:eastAsia="en-US"/>
        </w:rPr>
        <w:t xml:space="preserve">(1918-2013) </w:t>
      </w:r>
      <w:r w:rsidRPr="00816CDA">
        <w:rPr>
          <w:rFonts w:ascii="OpenDyslexic" w:eastAsiaTheme="minorHAnsi" w:hAnsi="OpenDyslexic" w:cs="ArianaPro-Bold"/>
          <w:b/>
          <w:bCs/>
          <w:lang w:eastAsia="en-US"/>
        </w:rPr>
        <w:t xml:space="preserve">: </w:t>
      </w:r>
      <w:r w:rsidRPr="00816CDA">
        <w:rPr>
          <w:rFonts w:ascii="OpenDyslexic" w:eastAsiaTheme="minorHAnsi" w:hAnsi="OpenDyslexic" w:cs="ArianaPro-Regular"/>
          <w:lang w:eastAsia="en-US"/>
        </w:rPr>
        <w:t xml:space="preserve">premier président noir d’Afrique du Sud (de 1994 </w:t>
      </w:r>
      <w:r>
        <w:rPr>
          <w:rFonts w:ascii="OpenDyslexic" w:eastAsiaTheme="minorHAnsi" w:hAnsi="OpenDyslexic" w:cs="ArianaPro-Regular"/>
          <w:lang w:eastAsia="en-US"/>
        </w:rPr>
        <w:br/>
      </w:r>
      <w:r w:rsidRPr="00816CDA">
        <w:rPr>
          <w:rFonts w:ascii="OpenDyslexic" w:eastAsiaTheme="minorHAnsi" w:hAnsi="OpenDyslexic" w:cs="ArianaPro-Regular"/>
          <w:lang w:eastAsia="en-US"/>
        </w:rPr>
        <w:t>à 1999), il a lutté toute sa vie pour l’égalité entre Blancs et Noirs et la liberté dans son pays.</w:t>
      </w:r>
    </w:p>
    <w:p w:rsidR="009D7AFF" w:rsidRPr="00D50B71" w:rsidRDefault="009D7AFF" w:rsidP="00D50B71">
      <w:pPr>
        <w:spacing w:line="360" w:lineRule="auto"/>
        <w:jc w:val="right"/>
        <w:rPr>
          <w:rFonts w:ascii="OpenDyslexic" w:eastAsia="Arial" w:hAnsi="OpenDyslexic" w:cs="Arial"/>
          <w:sz w:val="20"/>
          <w:szCs w:val="20"/>
        </w:rPr>
      </w:pPr>
    </w:p>
    <w:sectPr w:rsidR="009D7AFF" w:rsidRPr="00D50B71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C1" w:rsidRDefault="003B7CC1">
    <w:pPr>
      <w:pStyle w:val="Pieddepage"/>
    </w:pPr>
  </w:p>
  <w:p w:rsidR="00183FC1" w:rsidRDefault="003B7CC1" w:rsidP="003B7CC1">
    <w:pPr>
      <w:pStyle w:val="Pieddepage"/>
      <w:jc w:val="center"/>
    </w:pPr>
    <w:r>
      <w:rPr>
        <w:noProof/>
        <w:color w:val="808080" w:themeColor="background1" w:themeShade="80"/>
      </w:rPr>
      <w:drawing>
        <wp:inline distT="0" distB="0" distL="0" distR="0" wp14:anchorId="2CB65891" wp14:editId="6A708DB6">
          <wp:extent cx="1089660" cy="34651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92" cy="3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F059C"/>
    <w:rsid w:val="0020647C"/>
    <w:rsid w:val="00224245"/>
    <w:rsid w:val="00251914"/>
    <w:rsid w:val="002818DC"/>
    <w:rsid w:val="002B6E11"/>
    <w:rsid w:val="002D0313"/>
    <w:rsid w:val="002F450F"/>
    <w:rsid w:val="003023E6"/>
    <w:rsid w:val="00321520"/>
    <w:rsid w:val="00322C21"/>
    <w:rsid w:val="00393D3A"/>
    <w:rsid w:val="003B7CC1"/>
    <w:rsid w:val="00414501"/>
    <w:rsid w:val="00446DFA"/>
    <w:rsid w:val="0046210F"/>
    <w:rsid w:val="00472458"/>
    <w:rsid w:val="00504C67"/>
    <w:rsid w:val="005321BD"/>
    <w:rsid w:val="0058252B"/>
    <w:rsid w:val="005C2503"/>
    <w:rsid w:val="005E636C"/>
    <w:rsid w:val="0062742A"/>
    <w:rsid w:val="00653DEB"/>
    <w:rsid w:val="0069250D"/>
    <w:rsid w:val="00764BE4"/>
    <w:rsid w:val="00770AA8"/>
    <w:rsid w:val="007746BF"/>
    <w:rsid w:val="007B12D9"/>
    <w:rsid w:val="007F10D8"/>
    <w:rsid w:val="00816CDA"/>
    <w:rsid w:val="00856D68"/>
    <w:rsid w:val="008903CD"/>
    <w:rsid w:val="0090338A"/>
    <w:rsid w:val="00964C57"/>
    <w:rsid w:val="00977B74"/>
    <w:rsid w:val="00980D1D"/>
    <w:rsid w:val="00990EEC"/>
    <w:rsid w:val="009D7AFF"/>
    <w:rsid w:val="009F7476"/>
    <w:rsid w:val="00A2678F"/>
    <w:rsid w:val="00A45A59"/>
    <w:rsid w:val="00A62014"/>
    <w:rsid w:val="00A83879"/>
    <w:rsid w:val="00A83C2E"/>
    <w:rsid w:val="00A93802"/>
    <w:rsid w:val="00AA7D9A"/>
    <w:rsid w:val="00AD3498"/>
    <w:rsid w:val="00AE6545"/>
    <w:rsid w:val="00B019AD"/>
    <w:rsid w:val="00B1129F"/>
    <w:rsid w:val="00B47853"/>
    <w:rsid w:val="00B57E86"/>
    <w:rsid w:val="00BB3B77"/>
    <w:rsid w:val="00BD1826"/>
    <w:rsid w:val="00BE3EBA"/>
    <w:rsid w:val="00C613F5"/>
    <w:rsid w:val="00CA4F44"/>
    <w:rsid w:val="00CF7B6F"/>
    <w:rsid w:val="00D00089"/>
    <w:rsid w:val="00D50B71"/>
    <w:rsid w:val="00D71054"/>
    <w:rsid w:val="00D71B0F"/>
    <w:rsid w:val="00DF0652"/>
    <w:rsid w:val="00E05DF3"/>
    <w:rsid w:val="00E602AB"/>
    <w:rsid w:val="00EB2CD9"/>
    <w:rsid w:val="00ED0765"/>
    <w:rsid w:val="00EF2B79"/>
    <w:rsid w:val="00F355BB"/>
    <w:rsid w:val="00F71A13"/>
    <w:rsid w:val="00F909DC"/>
    <w:rsid w:val="00F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65</cp:revision>
  <dcterms:created xsi:type="dcterms:W3CDTF">2022-05-05T14:14:00Z</dcterms:created>
  <dcterms:modified xsi:type="dcterms:W3CDTF">2022-06-17T17:15:00Z</dcterms:modified>
</cp:coreProperties>
</file>